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3543"/>
      </w:tblGrid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секции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517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A73D7B" w:rsidRPr="0015344D" w:rsidRDefault="00A73D7B" w:rsidP="00517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Настольный 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теннис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№3)</w:t>
            </w:r>
          </w:p>
        </w:tc>
        <w:tc>
          <w:tcPr>
            <w:tcW w:w="2410" w:type="dxa"/>
            <w:vAlign w:val="center"/>
          </w:tcPr>
          <w:p w:rsidR="00AE082B" w:rsidRDefault="001B139A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  <w:p w:rsidR="00AE082B" w:rsidRDefault="00AE082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10.00-12.30</w:t>
            </w:r>
          </w:p>
          <w:p w:rsidR="00A73D7B" w:rsidRPr="0015344D" w:rsidRDefault="00AE082B" w:rsidP="00AE08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20.00-21.30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2BA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E2BA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Евстафьев Валентин Александрович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Каратэ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Гимнастический зал №59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вторник, четверг</w:t>
            </w:r>
          </w:p>
          <w:p w:rsidR="00A73D7B" w:rsidRPr="0015344D" w:rsidRDefault="0015344D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18:30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Глинский Денис Васильевич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DD63FF" w:rsidP="00DD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Секция по бадминтону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№3)</w:t>
            </w:r>
          </w:p>
        </w:tc>
        <w:tc>
          <w:tcPr>
            <w:tcW w:w="2410" w:type="dxa"/>
            <w:vAlign w:val="center"/>
          </w:tcPr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суббота, воскресенье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13:45-15:45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Романов Петр Дмитриевич  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 </w:t>
            </w:r>
          </w:p>
        </w:tc>
      </w:tr>
      <w:tr w:rsidR="0015344D" w:rsidTr="00B66CC5">
        <w:trPr>
          <w:trHeight w:val="1350"/>
        </w:trPr>
        <w:tc>
          <w:tcPr>
            <w:tcW w:w="2410" w:type="dxa"/>
            <w:vAlign w:val="center"/>
          </w:tcPr>
          <w:p w:rsidR="00A73D7B" w:rsidRPr="0015344D" w:rsidRDefault="00A73D7B" w:rsidP="00DD63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тенни</w:t>
            </w:r>
            <w:r w:rsidR="00DD63FF">
              <w:rPr>
                <w:rFonts w:ascii="Times New Roman" w:hAnsi="Times New Roman" w:cs="Times New Roman"/>
                <w:sz w:val="26"/>
                <w:szCs w:val="26"/>
              </w:rPr>
              <w:t>су</w:t>
            </w:r>
            <w:r w:rsidR="00DD63FF">
              <w:rPr>
                <w:rFonts w:ascii="Times New Roman" w:hAnsi="Times New Roman" w:cs="Times New Roman"/>
                <w:sz w:val="26"/>
                <w:szCs w:val="26"/>
              </w:rPr>
              <w:br/>
              <w:t>(сотрудники и преподаватели)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№3)</w:t>
            </w:r>
          </w:p>
        </w:tc>
        <w:tc>
          <w:tcPr>
            <w:tcW w:w="2410" w:type="dxa"/>
            <w:vAlign w:val="center"/>
          </w:tcPr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11:45-13:45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воскресенье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16:00-18:00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Романов Петр Дмитриевич  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армрестлингу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Тренажерный зал (Гребная база № 1) (до 15 человек)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вторник </w:t>
            </w:r>
          </w:p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17:00-19:00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четверг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17:00-18:00</w:t>
            </w:r>
          </w:p>
        </w:tc>
        <w:tc>
          <w:tcPr>
            <w:tcW w:w="3543" w:type="dxa"/>
            <w:vAlign w:val="center"/>
          </w:tcPr>
          <w:p w:rsidR="00A73D7B" w:rsidRPr="0015344D" w:rsidRDefault="00F73381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</w:t>
            </w:r>
            <w:r w:rsidR="001E2BAB"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уководитель:</w:t>
            </w:r>
            <w:r w:rsidR="001E2BA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="003B0C4B" w:rsidRPr="0015344D">
              <w:rPr>
                <w:rFonts w:ascii="Times New Roman" w:hAnsi="Times New Roman" w:cs="Times New Roman"/>
                <w:sz w:val="26"/>
                <w:szCs w:val="26"/>
              </w:rPr>
              <w:t>Сыцевич</w:t>
            </w:r>
            <w:proofErr w:type="spellEnd"/>
            <w:r w:rsidR="003B0C4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Никита 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D178A2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A2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D178A2">
              <w:rPr>
                <w:rFonts w:ascii="Times New Roman" w:hAnsi="Times New Roman" w:cs="Times New Roman"/>
                <w:sz w:val="26"/>
                <w:szCs w:val="26"/>
              </w:rPr>
              <w:br/>
              <w:t>Физическая</w:t>
            </w:r>
            <w:r w:rsidRPr="00D178A2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Подготовка</w:t>
            </w:r>
            <w:r w:rsidRPr="00D178A2">
              <w:rPr>
                <w:rFonts w:ascii="Times New Roman" w:hAnsi="Times New Roman" w:cs="Times New Roman"/>
                <w:sz w:val="26"/>
                <w:szCs w:val="26"/>
              </w:rPr>
              <w:br/>
              <w:t>(юноши)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Тренажерный зал  ул. Куликова, 26 (до 15 человек)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понедельник-воскресенье</w:t>
            </w:r>
          </w:p>
          <w:p w:rsidR="00A73D7B" w:rsidRPr="0015344D" w:rsidRDefault="0015344D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21.30</w:t>
            </w:r>
          </w:p>
        </w:tc>
        <w:tc>
          <w:tcPr>
            <w:tcW w:w="3543" w:type="dxa"/>
            <w:vAlign w:val="center"/>
          </w:tcPr>
          <w:p w:rsidR="00A73D7B" w:rsidRPr="0015344D" w:rsidRDefault="00B66CC5" w:rsidP="00FC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D178A2" w:rsidRPr="00D178A2">
              <w:rPr>
                <w:rFonts w:ascii="Times New Roman" w:hAnsi="Times New Roman" w:cs="Times New Roman"/>
                <w:sz w:val="26"/>
                <w:szCs w:val="26"/>
              </w:rPr>
              <w:t>Бубнов Кирилл Александрович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D178A2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A2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D178A2">
              <w:rPr>
                <w:rFonts w:ascii="Times New Roman" w:hAnsi="Times New Roman" w:cs="Times New Roman"/>
                <w:sz w:val="26"/>
                <w:szCs w:val="26"/>
              </w:rPr>
              <w:br/>
              <w:t>Физическая</w:t>
            </w:r>
            <w:r w:rsidRPr="00D178A2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Подготовка</w:t>
            </w:r>
            <w:r w:rsidRPr="00D178A2">
              <w:rPr>
                <w:rFonts w:ascii="Times New Roman" w:hAnsi="Times New Roman" w:cs="Times New Roman"/>
                <w:sz w:val="26"/>
                <w:szCs w:val="26"/>
              </w:rPr>
              <w:br/>
              <w:t>(девушки)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Тренажерный зал  ул. Куликова, 26 (до 15 человек)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понедельник-пятница    </w:t>
            </w:r>
          </w:p>
          <w:p w:rsidR="00A73D7B" w:rsidRPr="0015344D" w:rsidRDefault="0015344D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18.00-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3543" w:type="dxa"/>
            <w:vAlign w:val="center"/>
          </w:tcPr>
          <w:p w:rsidR="00A73D7B" w:rsidRPr="0015344D" w:rsidRDefault="00B66CC5" w:rsidP="00FC11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Pr="00B66CC5">
              <w:rPr>
                <w:rFonts w:ascii="Times New Roman" w:hAnsi="Times New Roman" w:cs="Times New Roman"/>
                <w:sz w:val="26"/>
                <w:szCs w:val="26"/>
              </w:rPr>
              <w:t>Бубнов Кирилл Александрович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Физическая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Подготовка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Тренажерный зал  </w:t>
            </w:r>
            <w:proofErr w:type="spellStart"/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оветская</w:t>
            </w:r>
            <w:proofErr w:type="spellEnd"/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, 37 (до 15 человек)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  <w:p w:rsidR="00A73D7B" w:rsidRPr="0015344D" w:rsidRDefault="00B66CC5" w:rsidP="004A2A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E33A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543" w:type="dxa"/>
            <w:vAlign w:val="center"/>
          </w:tcPr>
          <w:p w:rsidR="00A73D7B" w:rsidRPr="0015344D" w:rsidRDefault="00B66CC5" w:rsidP="00B66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Моисеенко Виолетта Валерьевна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Физическая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Подготовка (фитнес)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Тренажерный зал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ул. ИПД, 20 (студенческая деревня)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понедельник, среда, четверг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18.00-21.00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Андрияш Мария Владимировна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мини-футболу (юноши)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Универсальный зал</w:t>
            </w:r>
          </w:p>
        </w:tc>
        <w:tc>
          <w:tcPr>
            <w:tcW w:w="2410" w:type="dxa"/>
            <w:vAlign w:val="center"/>
          </w:tcPr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вторник, среда, пятница   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CA1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Астренков</w:t>
            </w:r>
            <w:proofErr w:type="spellEnd"/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Валерьевич 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мини-футболу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Игровой зал (Гребная база №1)</w:t>
            </w:r>
          </w:p>
        </w:tc>
        <w:tc>
          <w:tcPr>
            <w:tcW w:w="2410" w:type="dxa"/>
            <w:vAlign w:val="center"/>
          </w:tcPr>
          <w:p w:rsid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19.00-21.00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суббота 11.30-13.30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Астренков</w:t>
            </w:r>
            <w:proofErr w:type="spellEnd"/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Валерьевич 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мини-футболу (девушки)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Игровой зал (Гребная база№1)</w:t>
            </w:r>
          </w:p>
        </w:tc>
        <w:tc>
          <w:tcPr>
            <w:tcW w:w="2410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понедельник, четверг 15.00-16.30</w:t>
            </w:r>
          </w:p>
        </w:tc>
        <w:tc>
          <w:tcPr>
            <w:tcW w:w="3543" w:type="dxa"/>
            <w:vAlign w:val="center"/>
          </w:tcPr>
          <w:p w:rsidR="00A73D7B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Коляда  Николай Владимиров</w:t>
            </w:r>
            <w:bookmarkStart w:id="0" w:name="_GoBack"/>
            <w:bookmarkEnd w:id="0"/>
            <w:r w:rsidR="00A73D7B" w:rsidRPr="0015344D">
              <w:rPr>
                <w:rFonts w:ascii="Times New Roman" w:hAnsi="Times New Roman" w:cs="Times New Roman"/>
                <w:sz w:val="26"/>
                <w:szCs w:val="26"/>
              </w:rPr>
              <w:t>ич </w:t>
            </w:r>
          </w:p>
        </w:tc>
      </w:tr>
      <w:tr w:rsidR="0015344D" w:rsidTr="0015344D">
        <w:tc>
          <w:tcPr>
            <w:tcW w:w="2410" w:type="dxa"/>
            <w:vAlign w:val="center"/>
          </w:tcPr>
          <w:p w:rsidR="00A73D7B" w:rsidRPr="0015344D" w:rsidRDefault="00A73D7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Секция по бильярду</w:t>
            </w:r>
          </w:p>
        </w:tc>
        <w:tc>
          <w:tcPr>
            <w:tcW w:w="2268" w:type="dxa"/>
            <w:vAlign w:val="center"/>
          </w:tcPr>
          <w:p w:rsidR="00A73D7B" w:rsidRPr="0015344D" w:rsidRDefault="00A73D7B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Куликова, 26</w:t>
            </w:r>
          </w:p>
        </w:tc>
        <w:tc>
          <w:tcPr>
            <w:tcW w:w="2410" w:type="dxa"/>
            <w:vAlign w:val="center"/>
          </w:tcPr>
          <w:p w:rsidR="00A73D7B" w:rsidRDefault="00F7541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Понедельник, среда</w:t>
            </w:r>
          </w:p>
          <w:p w:rsidR="00F75414" w:rsidRPr="0015344D" w:rsidRDefault="00F7541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19.30-20.30</w:t>
            </w:r>
          </w:p>
        </w:tc>
        <w:tc>
          <w:tcPr>
            <w:tcW w:w="3543" w:type="dxa"/>
            <w:vAlign w:val="center"/>
          </w:tcPr>
          <w:p w:rsidR="00A73D7B" w:rsidRPr="0015344D" w:rsidRDefault="00A73D7B" w:rsidP="001E2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E2BAB"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="001E2BA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="003B0C4B" w:rsidRPr="0015344D">
              <w:rPr>
                <w:rFonts w:ascii="Times New Roman" w:hAnsi="Times New Roman" w:cs="Times New Roman"/>
                <w:sz w:val="26"/>
                <w:szCs w:val="26"/>
              </w:rPr>
              <w:t>Червяковский</w:t>
            </w:r>
            <w:proofErr w:type="spellEnd"/>
            <w:r w:rsidR="003B0C4B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Олег Алексеевич</w:t>
            </w:r>
          </w:p>
        </w:tc>
      </w:tr>
      <w:tr w:rsidR="00FC1144" w:rsidRPr="00DD63FF" w:rsidTr="00C63BFA">
        <w:trPr>
          <w:trHeight w:val="480"/>
        </w:trPr>
        <w:tc>
          <w:tcPr>
            <w:tcW w:w="2410" w:type="dxa"/>
            <w:vMerge w:val="restart"/>
            <w:vAlign w:val="center"/>
          </w:tcPr>
          <w:p w:rsidR="00FC1144" w:rsidRPr="00DD63FF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* Секция по эстетической гимнастике</w:t>
            </w:r>
          </w:p>
        </w:tc>
        <w:tc>
          <w:tcPr>
            <w:tcW w:w="2268" w:type="dxa"/>
            <w:vAlign w:val="center"/>
          </w:tcPr>
          <w:p w:rsidR="00FC1144" w:rsidRPr="00DD63FF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Гимнастический зал №59 УСЗ</w:t>
            </w:r>
          </w:p>
        </w:tc>
        <w:tc>
          <w:tcPr>
            <w:tcW w:w="2410" w:type="dxa"/>
            <w:vAlign w:val="center"/>
          </w:tcPr>
          <w:p w:rsidR="00FC1144" w:rsidRPr="00DD63FF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FC1144" w:rsidRPr="00DD63FF" w:rsidRDefault="00FC1144" w:rsidP="00C63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 xml:space="preserve">15.30-17.00 </w:t>
            </w:r>
          </w:p>
          <w:p w:rsidR="00FC1144" w:rsidRPr="00DD63FF" w:rsidRDefault="00FC1144" w:rsidP="00C63B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суббота 10.00-11.30</w:t>
            </w:r>
          </w:p>
        </w:tc>
        <w:tc>
          <w:tcPr>
            <w:tcW w:w="3543" w:type="dxa"/>
            <w:vMerge w:val="restart"/>
            <w:vAlign w:val="center"/>
          </w:tcPr>
          <w:p w:rsidR="00FC1144" w:rsidRPr="00DD63FF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="00FC1144" w:rsidRPr="00DD63FF">
              <w:rPr>
                <w:rFonts w:ascii="Times New Roman" w:hAnsi="Times New Roman" w:cs="Times New Roman"/>
                <w:sz w:val="26"/>
                <w:szCs w:val="26"/>
              </w:rPr>
              <w:t>Корогвич</w:t>
            </w:r>
            <w:proofErr w:type="spellEnd"/>
            <w:r w:rsidR="00FC1144" w:rsidRPr="00DD63F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Витальевна </w:t>
            </w:r>
          </w:p>
        </w:tc>
      </w:tr>
      <w:tr w:rsidR="00FC1144" w:rsidRPr="00DD63FF" w:rsidTr="0015344D">
        <w:trPr>
          <w:trHeight w:val="420"/>
        </w:trPr>
        <w:tc>
          <w:tcPr>
            <w:tcW w:w="2410" w:type="dxa"/>
            <w:vMerge/>
            <w:vAlign w:val="center"/>
          </w:tcPr>
          <w:p w:rsidR="00FC1144" w:rsidRPr="00DD63FF" w:rsidRDefault="00FC1144" w:rsidP="00517F4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FC1144" w:rsidRPr="00DD63FF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Зал  №18, стадион</w:t>
            </w:r>
          </w:p>
        </w:tc>
        <w:tc>
          <w:tcPr>
            <w:tcW w:w="2410" w:type="dxa"/>
            <w:vAlign w:val="center"/>
          </w:tcPr>
          <w:p w:rsidR="00FC1144" w:rsidRPr="00DD63FF" w:rsidRDefault="00FC1144" w:rsidP="00DD63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среда 18.30-20.00</w:t>
            </w:r>
          </w:p>
        </w:tc>
        <w:tc>
          <w:tcPr>
            <w:tcW w:w="3543" w:type="dxa"/>
            <w:vMerge/>
            <w:vAlign w:val="center"/>
          </w:tcPr>
          <w:p w:rsidR="00FC1144" w:rsidRPr="00DD63FF" w:rsidRDefault="00FC1144" w:rsidP="00517F4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Секция по фитнесу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(для сотрудников)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Зал  №18, стадион</w:t>
            </w:r>
          </w:p>
        </w:tc>
        <w:tc>
          <w:tcPr>
            <w:tcW w:w="2410" w:type="dxa"/>
            <w:vAlign w:val="center"/>
          </w:tcPr>
          <w:p w:rsidR="00FC1144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3543" w:type="dxa"/>
            <w:vAlign w:val="center"/>
          </w:tcPr>
          <w:p w:rsidR="00FC1144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  <w:proofErr w:type="spellStart"/>
            <w:r w:rsidRPr="00DD63FF">
              <w:rPr>
                <w:rFonts w:ascii="Times New Roman" w:hAnsi="Times New Roman" w:cs="Times New Roman"/>
                <w:sz w:val="26"/>
                <w:szCs w:val="26"/>
              </w:rPr>
              <w:t>Корогвич</w:t>
            </w:r>
            <w:proofErr w:type="spellEnd"/>
            <w:r w:rsidRPr="00DD63F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Витальевна </w:t>
            </w: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Секция по фитнесу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Зал  №18, стадион</w:t>
            </w:r>
          </w:p>
        </w:tc>
        <w:tc>
          <w:tcPr>
            <w:tcW w:w="2410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 16.00 -17.0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3" w:type="dxa"/>
            <w:vAlign w:val="center"/>
          </w:tcPr>
          <w:p w:rsidR="00FC1144" w:rsidRPr="0015344D" w:rsidRDefault="001E2BAB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="00FC1144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Булыга Виктория Владимировна</w:t>
            </w: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волейболу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Спортивный зал (Учебный корпус №1)</w:t>
            </w:r>
          </w:p>
        </w:tc>
        <w:tc>
          <w:tcPr>
            <w:tcW w:w="2410" w:type="dxa"/>
            <w:vAlign w:val="center"/>
          </w:tcPr>
          <w:p w:rsidR="00FC1144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FC1144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16.30-18.30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пятница 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16.30 – 18.30</w:t>
            </w:r>
          </w:p>
        </w:tc>
        <w:tc>
          <w:tcPr>
            <w:tcW w:w="3543" w:type="dxa"/>
            <w:vAlign w:val="center"/>
          </w:tcPr>
          <w:p w:rsidR="00FC1144" w:rsidRPr="0015344D" w:rsidRDefault="00E46DEA" w:rsidP="001E2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</w:t>
            </w:r>
            <w:r w:rsidR="001E2BAB"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="001E2BAB" w:rsidRPr="00B66C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73381">
              <w:rPr>
                <w:rFonts w:ascii="Times New Roman" w:hAnsi="Times New Roman" w:cs="Times New Roman"/>
                <w:sz w:val="26"/>
                <w:szCs w:val="26"/>
              </w:rPr>
              <w:t>Ломец</w:t>
            </w:r>
            <w:proofErr w:type="spellEnd"/>
            <w:r w:rsidR="00F73381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баскетболу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Универсальный спортивный зал</w:t>
            </w:r>
          </w:p>
        </w:tc>
        <w:tc>
          <w:tcPr>
            <w:tcW w:w="2410" w:type="dxa"/>
            <w:vAlign w:val="center"/>
          </w:tcPr>
          <w:p w:rsidR="00FC1144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пятница 16.00-18.00</w:t>
            </w:r>
          </w:p>
        </w:tc>
        <w:tc>
          <w:tcPr>
            <w:tcW w:w="3543" w:type="dxa"/>
            <w:vAlign w:val="center"/>
          </w:tcPr>
          <w:p w:rsidR="00FC1144" w:rsidRPr="0015344D" w:rsidRDefault="00E46DEA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1144" w:rsidRPr="0015344D">
              <w:rPr>
                <w:rFonts w:ascii="Times New Roman" w:hAnsi="Times New Roman" w:cs="Times New Roman"/>
                <w:sz w:val="26"/>
                <w:szCs w:val="26"/>
              </w:rPr>
              <w:t>Орепчук</w:t>
            </w:r>
            <w:proofErr w:type="spellEnd"/>
            <w:r w:rsidR="00FC1144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Юрий Юрьевич</w:t>
            </w: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* Секция по туризму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  <w:tc>
          <w:tcPr>
            <w:tcW w:w="2410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среда 18.00-19.30</w:t>
            </w:r>
          </w:p>
        </w:tc>
        <w:tc>
          <w:tcPr>
            <w:tcW w:w="3543" w:type="dxa"/>
            <w:vAlign w:val="center"/>
          </w:tcPr>
          <w:p w:rsidR="00FC1144" w:rsidRPr="0015344D" w:rsidRDefault="00E46DEA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1144" w:rsidRPr="0015344D">
              <w:rPr>
                <w:rFonts w:ascii="Times New Roman" w:hAnsi="Times New Roman" w:cs="Times New Roman"/>
                <w:sz w:val="26"/>
                <w:szCs w:val="26"/>
              </w:rPr>
              <w:t>Матвеюк</w:t>
            </w:r>
            <w:proofErr w:type="spellEnd"/>
            <w:r w:rsidR="00FC1144"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Андрей Сергеевич</w:t>
            </w: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 Секция по </w:t>
            </w:r>
            <w:proofErr w:type="spellStart"/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паркуру</w:t>
            </w:r>
            <w:proofErr w:type="spellEnd"/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Гимнастический зал №59</w:t>
            </w:r>
          </w:p>
        </w:tc>
        <w:tc>
          <w:tcPr>
            <w:tcW w:w="2410" w:type="dxa"/>
            <w:vAlign w:val="center"/>
          </w:tcPr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18.30-20.30</w:t>
            </w:r>
          </w:p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суббота </w:t>
            </w:r>
          </w:p>
          <w:p w:rsidR="00FC1144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16:00-17:30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воскресенье</w:t>
            </w:r>
          </w:p>
          <w:p w:rsidR="00FC1144" w:rsidRPr="0015344D" w:rsidRDefault="00FC1144" w:rsidP="00153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14:00-17.00</w:t>
            </w:r>
          </w:p>
        </w:tc>
        <w:tc>
          <w:tcPr>
            <w:tcW w:w="3543" w:type="dxa"/>
            <w:vAlign w:val="center"/>
          </w:tcPr>
          <w:p w:rsidR="00FC1144" w:rsidRPr="0015344D" w:rsidRDefault="00E46DEA" w:rsidP="00E4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Владимирович</w:t>
            </w: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FC1144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Секция шашки, шахматы</w:t>
            </w:r>
          </w:p>
        </w:tc>
        <w:tc>
          <w:tcPr>
            <w:tcW w:w="2268" w:type="dxa"/>
            <w:vAlign w:val="center"/>
          </w:tcPr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3 учебный корпус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br/>
              <w:t>(аудитория 3302)</w:t>
            </w:r>
          </w:p>
        </w:tc>
        <w:tc>
          <w:tcPr>
            <w:tcW w:w="2410" w:type="dxa"/>
            <w:vAlign w:val="center"/>
          </w:tcPr>
          <w:p w:rsidR="00FC1144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  <w:p w:rsidR="00FC1144" w:rsidRPr="0015344D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>16.00-17.30</w:t>
            </w:r>
          </w:p>
        </w:tc>
        <w:tc>
          <w:tcPr>
            <w:tcW w:w="3543" w:type="dxa"/>
            <w:vAlign w:val="center"/>
          </w:tcPr>
          <w:p w:rsidR="00FC1144" w:rsidRPr="0015344D" w:rsidRDefault="00E46DEA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144" w:rsidRPr="0015344D">
              <w:rPr>
                <w:rFonts w:ascii="Times New Roman" w:hAnsi="Times New Roman" w:cs="Times New Roman"/>
                <w:sz w:val="26"/>
                <w:szCs w:val="26"/>
              </w:rPr>
              <w:t>Яковлев Анатолий Николаевич</w:t>
            </w:r>
          </w:p>
        </w:tc>
      </w:tr>
      <w:tr w:rsidR="00FC1144" w:rsidTr="0015344D">
        <w:tc>
          <w:tcPr>
            <w:tcW w:w="2410" w:type="dxa"/>
            <w:vAlign w:val="center"/>
          </w:tcPr>
          <w:p w:rsidR="00FC1144" w:rsidRPr="0015344D" w:rsidRDefault="00E46DEA" w:rsidP="00517F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 Секция по обучению катания на коньках</w:t>
            </w:r>
          </w:p>
        </w:tc>
        <w:tc>
          <w:tcPr>
            <w:tcW w:w="2268" w:type="dxa"/>
            <w:vAlign w:val="center"/>
          </w:tcPr>
          <w:p w:rsidR="00FC1144" w:rsidRPr="0015344D" w:rsidRDefault="00E46DEA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Ледовая арена</w:t>
            </w:r>
          </w:p>
        </w:tc>
        <w:tc>
          <w:tcPr>
            <w:tcW w:w="2410" w:type="dxa"/>
            <w:vAlign w:val="center"/>
          </w:tcPr>
          <w:p w:rsidR="00FC1144" w:rsidRDefault="00FC1144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FC1144" w:rsidRPr="0015344D" w:rsidRDefault="00D55C02" w:rsidP="00A73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12.00-13.30</w:t>
            </w:r>
          </w:p>
        </w:tc>
        <w:tc>
          <w:tcPr>
            <w:tcW w:w="3543" w:type="dxa"/>
            <w:vAlign w:val="center"/>
          </w:tcPr>
          <w:p w:rsidR="00E46DEA" w:rsidRDefault="00E46DEA" w:rsidP="00E46DE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Ответственные</w:t>
            </w: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Сыцевич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Владимирович</w:t>
            </w: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E46DEA" w:rsidRPr="00E46DEA" w:rsidRDefault="00E46DEA" w:rsidP="00E4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</w:t>
            </w:r>
          </w:p>
          <w:p w:rsidR="00FC1144" w:rsidRPr="0015344D" w:rsidRDefault="00E46DEA" w:rsidP="00E46D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6CC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Руководитель:</w:t>
            </w:r>
            <w:r w:rsidRPr="001534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Беспрозванных Ирина Михайловна</w:t>
            </w:r>
          </w:p>
        </w:tc>
      </w:tr>
    </w:tbl>
    <w:p w:rsidR="003B0C4B" w:rsidRPr="003B0C4B" w:rsidRDefault="003B0C4B" w:rsidP="003B0C4B">
      <w:p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3B0C4B">
        <w:rPr>
          <w:rFonts w:ascii="Times New Roman" w:hAnsi="Times New Roman" w:cs="Times New Roman"/>
          <w:b/>
          <w:bCs/>
          <w:sz w:val="26"/>
          <w:szCs w:val="26"/>
        </w:rPr>
        <w:t>* – в рамках  секции учитываются часы по сам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остоятельной работе (физическая </w:t>
      </w:r>
      <w:r w:rsidRPr="003B0C4B">
        <w:rPr>
          <w:rFonts w:ascii="Times New Roman" w:hAnsi="Times New Roman" w:cs="Times New Roman"/>
          <w:b/>
          <w:bCs/>
          <w:sz w:val="26"/>
          <w:szCs w:val="26"/>
        </w:rPr>
        <w:t>культура)</w:t>
      </w:r>
      <w:r w:rsidRPr="003B0C4B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3B0C4B">
        <w:rPr>
          <w:rFonts w:ascii="Times New Roman" w:hAnsi="Times New Roman" w:cs="Times New Roman"/>
          <w:b/>
          <w:bCs/>
          <w:sz w:val="26"/>
          <w:szCs w:val="26"/>
        </w:rPr>
        <w:t>За более подробной ин</w:t>
      </w:r>
      <w:r w:rsidR="0015344D">
        <w:rPr>
          <w:rFonts w:ascii="Times New Roman" w:hAnsi="Times New Roman" w:cs="Times New Roman"/>
          <w:b/>
          <w:bCs/>
          <w:sz w:val="26"/>
          <w:szCs w:val="26"/>
        </w:rPr>
        <w:t xml:space="preserve">формацией обращаться по тел. </w:t>
      </w:r>
      <w:r w:rsidR="00DD63FF">
        <w:rPr>
          <w:rFonts w:ascii="Times New Roman" w:hAnsi="Times New Roman" w:cs="Times New Roman"/>
          <w:b/>
          <w:bCs/>
          <w:sz w:val="26"/>
          <w:szCs w:val="26"/>
        </w:rPr>
        <w:t>65-05-79</w:t>
      </w:r>
    </w:p>
    <w:p w:rsidR="00A73D7B" w:rsidRPr="00EF5470" w:rsidRDefault="00A73D7B">
      <w:pPr>
        <w:rPr>
          <w:rFonts w:ascii="Times New Roman" w:hAnsi="Times New Roman" w:cs="Times New Roman"/>
          <w:sz w:val="28"/>
        </w:rPr>
      </w:pPr>
    </w:p>
    <w:sectPr w:rsidR="00A73D7B" w:rsidRPr="00EF5470" w:rsidSect="00EF5470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A7"/>
    <w:rsid w:val="0015344D"/>
    <w:rsid w:val="001B139A"/>
    <w:rsid w:val="001E2BAB"/>
    <w:rsid w:val="003A50A1"/>
    <w:rsid w:val="003B0C4B"/>
    <w:rsid w:val="003F1A69"/>
    <w:rsid w:val="004166EA"/>
    <w:rsid w:val="004A2ABF"/>
    <w:rsid w:val="00A73D7B"/>
    <w:rsid w:val="00AE082B"/>
    <w:rsid w:val="00B66CC5"/>
    <w:rsid w:val="00C63BFA"/>
    <w:rsid w:val="00CA1228"/>
    <w:rsid w:val="00D178A2"/>
    <w:rsid w:val="00D55C02"/>
    <w:rsid w:val="00DD63FF"/>
    <w:rsid w:val="00E33A53"/>
    <w:rsid w:val="00E46DEA"/>
    <w:rsid w:val="00E90C90"/>
    <w:rsid w:val="00EF5470"/>
    <w:rsid w:val="00F470A7"/>
    <w:rsid w:val="00F73381"/>
    <w:rsid w:val="00F75414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Вербанович Маргарита Анатольевна</dc:creator>
  <cp:lastModifiedBy>Вербанович Маргарита Анатольевна</cp:lastModifiedBy>
  <cp:revision>11</cp:revision>
  <dcterms:created xsi:type="dcterms:W3CDTF">2024-02-21T08:48:00Z</dcterms:created>
  <dcterms:modified xsi:type="dcterms:W3CDTF">2024-03-27T10:00:00Z</dcterms:modified>
</cp:coreProperties>
</file>