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ED" w:rsidRDefault="00DF3FED" w:rsidP="00EF765C">
      <w:pPr>
        <w:jc w:val="center"/>
        <w:rPr>
          <w:rFonts w:ascii="Times New Roman" w:hAnsi="Times New Roman" w:cs="Times New Roman"/>
          <w:sz w:val="32"/>
          <w:szCs w:val="28"/>
        </w:rPr>
      </w:pPr>
      <w:r w:rsidRPr="00DF3FED">
        <w:rPr>
          <w:rFonts w:ascii="Times New Roman" w:hAnsi="Times New Roman" w:cs="Times New Roman"/>
          <w:b/>
          <w:sz w:val="32"/>
          <w:szCs w:val="28"/>
        </w:rPr>
        <w:t>УЗ «</w:t>
      </w:r>
      <w:proofErr w:type="spellStart"/>
      <w:r w:rsidRPr="00DF3FED">
        <w:rPr>
          <w:rFonts w:ascii="Times New Roman" w:hAnsi="Times New Roman" w:cs="Times New Roman"/>
          <w:b/>
          <w:sz w:val="32"/>
          <w:szCs w:val="28"/>
        </w:rPr>
        <w:t>Пинская</w:t>
      </w:r>
      <w:proofErr w:type="spellEnd"/>
      <w:r w:rsidRPr="00DF3FED">
        <w:rPr>
          <w:rFonts w:ascii="Times New Roman" w:hAnsi="Times New Roman" w:cs="Times New Roman"/>
          <w:b/>
          <w:sz w:val="32"/>
          <w:szCs w:val="28"/>
        </w:rPr>
        <w:t xml:space="preserve"> центральная поликлиника «</w:t>
      </w:r>
      <w:bookmarkStart w:id="0" w:name="_GoBack"/>
      <w:r w:rsidRPr="00DF3FED">
        <w:rPr>
          <w:rFonts w:ascii="Times New Roman" w:hAnsi="Times New Roman" w:cs="Times New Roman"/>
          <w:b/>
          <w:sz w:val="32"/>
          <w:szCs w:val="28"/>
        </w:rPr>
        <w:t>Межрайонный наркологический диспансер</w:t>
      </w:r>
      <w:bookmarkEnd w:id="0"/>
      <w:r w:rsidRPr="00DF3FED">
        <w:rPr>
          <w:rFonts w:ascii="Times New Roman" w:hAnsi="Times New Roman" w:cs="Times New Roman"/>
          <w:b/>
          <w:sz w:val="32"/>
          <w:szCs w:val="28"/>
        </w:rPr>
        <w:t>»</w:t>
      </w:r>
    </w:p>
    <w:p w:rsidR="00DF3FED" w:rsidRPr="00DF3FED" w:rsidRDefault="00DF3FED" w:rsidP="00DF3FED">
      <w:pPr>
        <w:jc w:val="center"/>
        <w:rPr>
          <w:rFonts w:ascii="Times New Roman" w:hAnsi="Times New Roman" w:cs="Times New Roman"/>
          <w:sz w:val="32"/>
          <w:szCs w:val="28"/>
        </w:rPr>
      </w:pPr>
      <w:r w:rsidRPr="00DF3FED">
        <w:rPr>
          <w:rFonts w:ascii="Times New Roman" w:hAnsi="Times New Roman" w:cs="Times New Roman"/>
          <w:sz w:val="32"/>
          <w:szCs w:val="28"/>
        </w:rPr>
        <w:t>осуществляет медицинскую деятельность по оказанию квалифицированной амбулаторной и стационарной наркологической и психологической помощи жителям г</w:t>
      </w:r>
      <w:proofErr w:type="gramStart"/>
      <w:r w:rsidRPr="00DF3FED">
        <w:rPr>
          <w:rFonts w:ascii="Times New Roman" w:hAnsi="Times New Roman" w:cs="Times New Roman"/>
          <w:sz w:val="32"/>
          <w:szCs w:val="28"/>
        </w:rPr>
        <w:t>.П</w:t>
      </w:r>
      <w:proofErr w:type="gramEnd"/>
      <w:r w:rsidRPr="00DF3FED">
        <w:rPr>
          <w:rFonts w:ascii="Times New Roman" w:hAnsi="Times New Roman" w:cs="Times New Roman"/>
          <w:sz w:val="32"/>
          <w:szCs w:val="28"/>
        </w:rPr>
        <w:t>инска и Пинского района.</w:t>
      </w: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133350</wp:posOffset>
            </wp:positionV>
            <wp:extent cx="4095750" cy="2943225"/>
            <wp:effectExtent l="19050" t="0" r="0" b="0"/>
            <wp:wrapSquare wrapText="bothSides"/>
            <wp:docPr id="2" name="Рисунок 2" descr="C:\Documents and Settings\User\Рабочий стол\Картинки реклама МНД\2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артинки реклама МНД\2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147955</wp:posOffset>
            </wp:positionV>
            <wp:extent cx="2379345" cy="1905635"/>
            <wp:effectExtent l="95250" t="95250" r="78105" b="75565"/>
            <wp:wrapSquare wrapText="bothSides"/>
            <wp:docPr id="3" name="Рисунок 3" descr="C:\Documents and Settings\User\Рабочий стол\Картинки реклама МНД\1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Картинки реклама МНД\1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81515">
                      <a:off x="0" y="0"/>
                      <a:ext cx="237934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187325</wp:posOffset>
            </wp:positionV>
            <wp:extent cx="3291205" cy="2528570"/>
            <wp:effectExtent l="95250" t="95250" r="61595" b="81280"/>
            <wp:wrapSquare wrapText="bothSides"/>
            <wp:docPr id="4" name="Рисунок 4" descr="C:\Documents and Settings\User\Рабочий стол\Картинки реклама МНД\6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Картинки реклама МНД\6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402597">
                      <a:off x="0" y="0"/>
                      <a:ext cx="329120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3FED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E6847" w:rsidRDefault="00DF3FED" w:rsidP="00DF3FED">
      <w:pPr>
        <w:jc w:val="center"/>
        <w:rPr>
          <w:rFonts w:ascii="Times New Roman" w:hAnsi="Times New Roman" w:cs="Times New Roman"/>
          <w:sz w:val="24"/>
          <w:szCs w:val="28"/>
        </w:rPr>
      </w:pPr>
      <w:r w:rsidRPr="009B6597">
        <w:rPr>
          <w:rFonts w:ascii="Times New Roman" w:hAnsi="Times New Roman" w:cs="Times New Roman"/>
          <w:sz w:val="24"/>
          <w:szCs w:val="28"/>
        </w:rPr>
        <w:t>г.Пинск, ул.Рокоссовского, 8</w:t>
      </w:r>
      <w:r>
        <w:rPr>
          <w:rFonts w:ascii="Times New Roman" w:hAnsi="Times New Roman" w:cs="Times New Roman"/>
          <w:sz w:val="24"/>
          <w:szCs w:val="28"/>
        </w:rPr>
        <w:t>. Автобусная остановка «Медицинский колледж»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780"/>
        <w:gridCol w:w="5251"/>
        <w:gridCol w:w="2157"/>
        <w:gridCol w:w="2410"/>
      </w:tblGrid>
      <w:tr w:rsidR="00EF765C" w:rsidRPr="00EA613E" w:rsidTr="004369F5">
        <w:tc>
          <w:tcPr>
            <w:tcW w:w="780" w:type="dxa"/>
          </w:tcPr>
          <w:p w:rsidR="00EF765C" w:rsidRPr="00EA613E" w:rsidRDefault="00EF765C" w:rsidP="0043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51" w:type="dxa"/>
          </w:tcPr>
          <w:p w:rsidR="00EF765C" w:rsidRPr="00EA613E" w:rsidRDefault="00EF765C" w:rsidP="0043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b/>
                <w:sz w:val="24"/>
                <w:szCs w:val="24"/>
              </w:rPr>
              <w:t>Виды оказываемых услуг</w:t>
            </w:r>
          </w:p>
        </w:tc>
        <w:tc>
          <w:tcPr>
            <w:tcW w:w="2157" w:type="dxa"/>
          </w:tcPr>
          <w:p w:rsidR="00EF765C" w:rsidRPr="00EA613E" w:rsidRDefault="00EF765C" w:rsidP="0043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2410" w:type="dxa"/>
          </w:tcPr>
          <w:p w:rsidR="00EF765C" w:rsidRPr="00EA613E" w:rsidRDefault="00EF765C" w:rsidP="0043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EF765C" w:rsidRPr="00EA613E" w:rsidTr="004369F5">
        <w:tc>
          <w:tcPr>
            <w:tcW w:w="780" w:type="dxa"/>
          </w:tcPr>
          <w:p w:rsidR="00EF765C" w:rsidRPr="009B6597" w:rsidRDefault="00EF765C" w:rsidP="0043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EF765C" w:rsidRPr="002D721B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по личным вопросам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вторникам с 08.00 до 13.00</w:t>
            </w:r>
          </w:p>
        </w:tc>
        <w:tc>
          <w:tcPr>
            <w:tcW w:w="2157" w:type="dxa"/>
          </w:tcPr>
          <w:p w:rsidR="00EF765C" w:rsidRPr="002D721B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2D721B">
              <w:rPr>
                <w:rFonts w:ascii="Times New Roman" w:hAnsi="Times New Roman" w:cs="Times New Roman"/>
                <w:i/>
                <w:sz w:val="24"/>
                <w:szCs w:val="24"/>
              </w:rPr>
              <w:t>Пешко</w:t>
            </w:r>
            <w:proofErr w:type="spellEnd"/>
            <w:r w:rsidRPr="002D7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410" w:type="dxa"/>
          </w:tcPr>
          <w:p w:rsidR="00EF765C" w:rsidRDefault="00EF765C" w:rsidP="004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8(0165)63-84-09</w:t>
            </w:r>
          </w:p>
        </w:tc>
      </w:tr>
      <w:tr w:rsidR="00EF765C" w:rsidRPr="00EA613E" w:rsidTr="004369F5">
        <w:tc>
          <w:tcPr>
            <w:tcW w:w="780" w:type="dxa"/>
            <w:vMerge w:val="restart"/>
          </w:tcPr>
          <w:p w:rsidR="00EF765C" w:rsidRPr="00605CE7" w:rsidRDefault="00EF765C" w:rsidP="0043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b/>
                <w:sz w:val="24"/>
                <w:szCs w:val="24"/>
              </w:rPr>
              <w:t>Купирование состояния отмены алкоголя (запоя), в том числе анонимно:</w:t>
            </w:r>
          </w:p>
          <w:p w:rsidR="00EF765C" w:rsidRPr="00EA613E" w:rsidRDefault="00EF765C" w:rsidP="00436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5C" w:rsidRPr="00EA613E" w:rsidRDefault="00EF765C" w:rsidP="00436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пребывания.</w:t>
            </w:r>
          </w:p>
        </w:tc>
        <w:tc>
          <w:tcPr>
            <w:tcW w:w="2157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r w:rsidRPr="00EA613E">
              <w:rPr>
                <w:rFonts w:ascii="Times New Roman" w:hAnsi="Times New Roman" w:cs="Times New Roman"/>
                <w:i/>
                <w:sz w:val="24"/>
                <w:szCs w:val="24"/>
              </w:rPr>
              <w:t>Мендель Валерий Николаевич.</w:t>
            </w: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 xml:space="preserve"> 8(0165) 63-75-67</w:t>
            </w:r>
          </w:p>
        </w:tc>
      </w:tr>
      <w:tr w:rsidR="00EF765C" w:rsidRPr="00EA613E" w:rsidTr="004369F5">
        <w:tc>
          <w:tcPr>
            <w:tcW w:w="780" w:type="dxa"/>
            <w:vMerge/>
          </w:tcPr>
          <w:p w:rsidR="00EF765C" w:rsidRPr="00EA613E" w:rsidRDefault="00EF765C" w:rsidP="0043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b/>
                <w:sz w:val="24"/>
                <w:szCs w:val="24"/>
              </w:rPr>
              <w:t>Купирование состояния отмены алкоголя (запоя), в том числе анонимно:</w:t>
            </w:r>
          </w:p>
          <w:p w:rsidR="00EF765C" w:rsidRPr="00EA613E" w:rsidRDefault="00EF765C" w:rsidP="00436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5C" w:rsidRPr="00EA613E" w:rsidRDefault="00EF765C" w:rsidP="00436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наркологический стационар.</w:t>
            </w:r>
          </w:p>
        </w:tc>
        <w:tc>
          <w:tcPr>
            <w:tcW w:w="2157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Заведующий стационара</w:t>
            </w:r>
            <w:proofErr w:type="gramEnd"/>
            <w:r w:rsidRPr="00EA6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613E">
              <w:rPr>
                <w:rFonts w:ascii="Times New Roman" w:hAnsi="Times New Roman" w:cs="Times New Roman"/>
                <w:i/>
                <w:sz w:val="24"/>
                <w:szCs w:val="24"/>
              </w:rPr>
              <w:t>Пошелюк</w:t>
            </w:r>
            <w:proofErr w:type="spellEnd"/>
            <w:r w:rsidRPr="00EA6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Виталий Степанович.</w:t>
            </w: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8(0165) 63-47-37</w:t>
            </w:r>
          </w:p>
        </w:tc>
      </w:tr>
      <w:tr w:rsidR="00EF765C" w:rsidRPr="00EA613E" w:rsidTr="004369F5">
        <w:tc>
          <w:tcPr>
            <w:tcW w:w="780" w:type="dxa"/>
          </w:tcPr>
          <w:p w:rsidR="00EF765C" w:rsidRPr="009B6597" w:rsidRDefault="00EF765C" w:rsidP="00436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51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3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Противорецидивное</w:t>
            </w:r>
            <w:proofErr w:type="spellEnd"/>
            <w:r w:rsidRPr="00EA6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(поддерживающее)</w:t>
            </w: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 xml:space="preserve"> лечение  синдрома зависимости от алкоголя: </w:t>
            </w: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консультация врача нарколога </w:t>
            </w: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поддерживающее лечение (медикаментозное, психологическое).  </w:t>
            </w: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Врачи наркологи диспансера, психологи</w:t>
            </w:r>
          </w:p>
        </w:tc>
        <w:tc>
          <w:tcPr>
            <w:tcW w:w="2410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8 (0165) 66-94-20 регистратура</w:t>
            </w:r>
          </w:p>
        </w:tc>
      </w:tr>
      <w:tr w:rsidR="00EF765C" w:rsidRPr="00EA613E" w:rsidTr="004369F5">
        <w:tc>
          <w:tcPr>
            <w:tcW w:w="780" w:type="dxa"/>
          </w:tcPr>
          <w:p w:rsidR="00EF765C" w:rsidRPr="009B6597" w:rsidRDefault="00EF765C" w:rsidP="00436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1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b/>
                <w:sz w:val="24"/>
                <w:szCs w:val="24"/>
              </w:rPr>
              <w:t>Анонимный (платный) прием</w:t>
            </w: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 зависимых от алкоголя, наркотиков и их родственников, поддерживающее лечение (медикаментозное, психологическое).    </w:t>
            </w:r>
          </w:p>
        </w:tc>
        <w:tc>
          <w:tcPr>
            <w:tcW w:w="2157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 xml:space="preserve">Врач психиатр-нарколог </w:t>
            </w:r>
            <w:proofErr w:type="spellStart"/>
            <w:r w:rsidRPr="00EA613E">
              <w:rPr>
                <w:rFonts w:ascii="Times New Roman" w:hAnsi="Times New Roman" w:cs="Times New Roman"/>
                <w:i/>
                <w:sz w:val="24"/>
                <w:szCs w:val="24"/>
              </w:rPr>
              <w:t>Полюхович</w:t>
            </w:r>
            <w:proofErr w:type="spellEnd"/>
            <w:r w:rsidRPr="00EA6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410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8 (0165) 66-94-20 регистратура</w:t>
            </w: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5C" w:rsidRPr="00EA613E" w:rsidTr="004369F5">
        <w:tc>
          <w:tcPr>
            <w:tcW w:w="780" w:type="dxa"/>
          </w:tcPr>
          <w:p w:rsidR="00EF765C" w:rsidRPr="009B6597" w:rsidRDefault="00EF765C" w:rsidP="00436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51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b/>
                <w:sz w:val="24"/>
                <w:szCs w:val="24"/>
              </w:rPr>
              <w:t>Внутривенное ведение препарата «</w:t>
            </w:r>
            <w:proofErr w:type="spellStart"/>
            <w:r w:rsidRPr="00EA613E">
              <w:rPr>
                <w:rFonts w:ascii="Times New Roman" w:hAnsi="Times New Roman" w:cs="Times New Roman"/>
                <w:b/>
                <w:sz w:val="24"/>
                <w:szCs w:val="24"/>
              </w:rPr>
              <w:t>Дисульфирам</w:t>
            </w:r>
            <w:proofErr w:type="spellEnd"/>
            <w:r w:rsidRPr="00EA61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 xml:space="preserve">  анонимно и состоящим на диспансерном учете в наркологическом диспансере.   </w:t>
            </w:r>
          </w:p>
        </w:tc>
        <w:tc>
          <w:tcPr>
            <w:tcW w:w="2157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Врачи наркологи диспансера</w:t>
            </w:r>
          </w:p>
        </w:tc>
        <w:tc>
          <w:tcPr>
            <w:tcW w:w="2410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8 (0165) 66-94-20 регистратура</w:t>
            </w: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5C" w:rsidRPr="00EA613E" w:rsidTr="004369F5">
        <w:tc>
          <w:tcPr>
            <w:tcW w:w="780" w:type="dxa"/>
            <w:vMerge w:val="restart"/>
          </w:tcPr>
          <w:p w:rsidR="00EF765C" w:rsidRPr="009B6597" w:rsidRDefault="00EF765C" w:rsidP="00436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51" w:type="dxa"/>
            <w:vMerge w:val="restart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психолога по проблемам зависимости и </w:t>
            </w:r>
            <w:proofErr w:type="spellStart"/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созависимости</w:t>
            </w:r>
            <w:proofErr w:type="spellEnd"/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, в том числе и анонимно (платно).</w:t>
            </w: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Консультирование, психодиагностика.</w:t>
            </w: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  <w:proofErr w:type="gramStart"/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613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EA613E">
              <w:rPr>
                <w:rFonts w:ascii="Times New Roman" w:hAnsi="Times New Roman" w:cs="Times New Roman"/>
                <w:i/>
                <w:sz w:val="24"/>
                <w:szCs w:val="24"/>
              </w:rPr>
              <w:t>удимова</w:t>
            </w:r>
            <w:proofErr w:type="spellEnd"/>
            <w:r w:rsidRPr="00EA6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Васильевна</w:t>
            </w: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+375 (29) 147-94-08</w:t>
            </w:r>
          </w:p>
        </w:tc>
      </w:tr>
      <w:tr w:rsidR="00EF765C" w:rsidRPr="00EA613E" w:rsidTr="004369F5">
        <w:tc>
          <w:tcPr>
            <w:tcW w:w="780" w:type="dxa"/>
            <w:vMerge/>
          </w:tcPr>
          <w:p w:rsidR="00EF765C" w:rsidRPr="00EA613E" w:rsidRDefault="00EF765C" w:rsidP="0043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vMerge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613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EA613E">
              <w:rPr>
                <w:rFonts w:ascii="Times New Roman" w:hAnsi="Times New Roman" w:cs="Times New Roman"/>
                <w:i/>
                <w:sz w:val="24"/>
                <w:szCs w:val="24"/>
              </w:rPr>
              <w:t>охнович</w:t>
            </w:r>
            <w:proofErr w:type="spellEnd"/>
            <w:r w:rsidRPr="00EA6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Евгения Степановна</w:t>
            </w:r>
          </w:p>
        </w:tc>
        <w:tc>
          <w:tcPr>
            <w:tcW w:w="2410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+375(29) 119-99-05</w:t>
            </w:r>
          </w:p>
        </w:tc>
      </w:tr>
      <w:tr w:rsidR="00EF765C" w:rsidRPr="00EA613E" w:rsidTr="004369F5">
        <w:tc>
          <w:tcPr>
            <w:tcW w:w="780" w:type="dxa"/>
          </w:tcPr>
          <w:p w:rsidR="00EF765C" w:rsidRPr="009B6597" w:rsidRDefault="00EF765C" w:rsidP="00436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51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b/>
                <w:sz w:val="24"/>
                <w:szCs w:val="24"/>
              </w:rPr>
              <w:t>«Школа трезвости» для зависимых и их родственников</w:t>
            </w: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еженедельно, по четвергам в 18.00. </w:t>
            </w:r>
          </w:p>
        </w:tc>
        <w:tc>
          <w:tcPr>
            <w:tcW w:w="2157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психологи и врач-нарколог</w:t>
            </w:r>
          </w:p>
        </w:tc>
        <w:tc>
          <w:tcPr>
            <w:tcW w:w="2410" w:type="dxa"/>
          </w:tcPr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+375 (29) 147-94-08</w:t>
            </w: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+375(29) 119-99-05</w:t>
            </w:r>
          </w:p>
          <w:p w:rsidR="00EF765C" w:rsidRPr="00EA613E" w:rsidRDefault="00EF765C" w:rsidP="004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3E">
              <w:rPr>
                <w:rFonts w:ascii="Times New Roman" w:hAnsi="Times New Roman" w:cs="Times New Roman"/>
                <w:sz w:val="24"/>
                <w:szCs w:val="24"/>
              </w:rPr>
              <w:t>8 (0165) 66-94-20 регистратура</w:t>
            </w:r>
          </w:p>
        </w:tc>
      </w:tr>
    </w:tbl>
    <w:p w:rsidR="00EF765C" w:rsidRDefault="00EF765C" w:rsidP="00DF3FED">
      <w:pPr>
        <w:jc w:val="center"/>
      </w:pPr>
    </w:p>
    <w:sectPr w:rsidR="00EF765C" w:rsidSect="00DF3FED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FED"/>
    <w:rsid w:val="00146836"/>
    <w:rsid w:val="00284DCA"/>
    <w:rsid w:val="00387157"/>
    <w:rsid w:val="00605CE7"/>
    <w:rsid w:val="006C643D"/>
    <w:rsid w:val="006D61F0"/>
    <w:rsid w:val="009D441F"/>
    <w:rsid w:val="00A45BD2"/>
    <w:rsid w:val="00A900B3"/>
    <w:rsid w:val="00AE6847"/>
    <w:rsid w:val="00DF3FED"/>
    <w:rsid w:val="00EC17FB"/>
    <w:rsid w:val="00E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ED"/>
    <w:pPr>
      <w:ind w:left="720"/>
      <w:contextualSpacing/>
    </w:pPr>
  </w:style>
  <w:style w:type="table" w:styleId="a4">
    <w:name w:val="Table Grid"/>
    <w:basedOn w:val="a1"/>
    <w:uiPriority w:val="59"/>
    <w:rsid w:val="00DF3F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Невар Светлана</cp:lastModifiedBy>
  <cp:revision>8</cp:revision>
  <dcterms:created xsi:type="dcterms:W3CDTF">2021-04-08T08:18:00Z</dcterms:created>
  <dcterms:modified xsi:type="dcterms:W3CDTF">2022-03-01T12:47:00Z</dcterms:modified>
</cp:coreProperties>
</file>