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C5895" w:rsidTr="00F35513">
        <w:tc>
          <w:tcPr>
            <w:tcW w:w="10207" w:type="dxa"/>
            <w:shd w:val="clear" w:color="auto" w:fill="EAF1DD" w:themeFill="accent3" w:themeFillTint="33"/>
          </w:tcPr>
          <w:p w:rsidR="00EC5895" w:rsidRPr="00F35513" w:rsidRDefault="00F35513" w:rsidP="00EC5895">
            <w:pPr>
              <w:ind w:left="-959" w:firstLine="959"/>
              <w:jc w:val="right"/>
              <w:outlineLvl w:val="2"/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</w:pPr>
            <w:r w:rsidRPr="00F35513">
              <w:rPr>
                <w:rFonts w:ascii="Bookman Old Style" w:hAnsi="Bookman Old Style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E8C64D1" wp14:editId="3B046311">
                  <wp:simplePos x="0" y="0"/>
                  <wp:positionH relativeFrom="column">
                    <wp:posOffset>-247895</wp:posOffset>
                  </wp:positionH>
                  <wp:positionV relativeFrom="paragraph">
                    <wp:posOffset>-538578</wp:posOffset>
                  </wp:positionV>
                  <wp:extent cx="1165860" cy="1421765"/>
                  <wp:effectExtent l="0" t="0" r="0" b="0"/>
                  <wp:wrapNone/>
                  <wp:docPr id="4" name="Рисунок 4" descr="C:\Users\Hor_N\Desktop\Картинки\logot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r_N\Desktop\Картинки\logo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CB476C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Пол</w:t>
            </w:r>
            <w:r w:rsidR="00EC5895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есский</w:t>
            </w:r>
            <w:proofErr w:type="spellEnd"/>
            <w:r w:rsidR="00EC5895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 xml:space="preserve"> государственный </w:t>
            </w:r>
            <w:r w:rsidR="00624741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у</w:t>
            </w:r>
            <w:r w:rsidR="00EC5895"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ниверситет</w:t>
            </w:r>
          </w:p>
          <w:p w:rsidR="00F35513" w:rsidRPr="006A4D88" w:rsidRDefault="00F35513" w:rsidP="00EC5895">
            <w:pPr>
              <w:jc w:val="right"/>
              <w:outlineLvl w:val="2"/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</w:pPr>
          </w:p>
          <w:p w:rsidR="00EC5895" w:rsidRPr="00F35513" w:rsidRDefault="00EC5895" w:rsidP="00EC5895">
            <w:pPr>
              <w:jc w:val="right"/>
              <w:outlineLvl w:val="2"/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</w:pPr>
            <w:r w:rsidRPr="00F3551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  <w:lang w:eastAsia="ru-RU"/>
              </w:rPr>
              <w:t>БИБЛИОТЕКА</w:t>
            </w:r>
          </w:p>
          <w:p w:rsidR="00EC5895" w:rsidRPr="00FF2427" w:rsidRDefault="00EC5895" w:rsidP="00EC5895">
            <w:pPr>
              <w:jc w:val="right"/>
              <w:rPr>
                <w:rFonts w:ascii="Arial Black" w:hAnsi="Arial Black"/>
              </w:rPr>
            </w:pPr>
            <w:r w:rsidRPr="00F35513">
              <w:rPr>
                <w:rFonts w:ascii="Bookman Old Style" w:eastAsia="Times New Roman" w:hAnsi="Bookman Old Style" w:cs="Times New Roman"/>
                <w:b/>
                <w:i/>
                <w:sz w:val="36"/>
                <w:szCs w:val="36"/>
                <w:lang w:eastAsia="ru-RU"/>
              </w:rPr>
              <w:t>Информационно-библиографический отдел</w:t>
            </w:r>
          </w:p>
        </w:tc>
      </w:tr>
      <w:tr w:rsidR="00FF2427" w:rsidTr="00C81137">
        <w:trPr>
          <w:trHeight w:val="874"/>
        </w:trPr>
        <w:tc>
          <w:tcPr>
            <w:tcW w:w="10207" w:type="dxa"/>
          </w:tcPr>
          <w:p w:rsidR="00FF2427" w:rsidRPr="00657051" w:rsidRDefault="00FF2427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  <w:p w:rsidR="006A4D88" w:rsidRPr="00657051" w:rsidRDefault="006A4D88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0795F" w:rsidTr="00C81137">
        <w:trPr>
          <w:cantSplit/>
          <w:trHeight w:val="10358"/>
        </w:trPr>
        <w:tc>
          <w:tcPr>
            <w:tcW w:w="10207" w:type="dxa"/>
            <w:shd w:val="clear" w:color="auto" w:fill="EAF1DD" w:themeFill="accent3" w:themeFillTint="33"/>
            <w:vAlign w:val="center"/>
          </w:tcPr>
          <w:p w:rsidR="0020795F" w:rsidRPr="00657051" w:rsidRDefault="0020795F">
            <w:pPr>
              <w:rPr>
                <w:rFonts w:ascii="Arial Black" w:hAnsi="Arial Black"/>
              </w:rPr>
            </w:pPr>
          </w:p>
          <w:p w:rsidR="006A4D88" w:rsidRPr="00657051" w:rsidRDefault="006A4D88">
            <w:pPr>
              <w:rPr>
                <w:rFonts w:ascii="Arial Black" w:hAnsi="Arial Black"/>
              </w:rPr>
            </w:pPr>
          </w:p>
          <w:p w:rsidR="006A4D88" w:rsidRPr="00657051" w:rsidRDefault="006A4D88">
            <w:pPr>
              <w:rPr>
                <w:rFonts w:ascii="Arial Black" w:hAnsi="Arial Black"/>
              </w:rPr>
            </w:pPr>
          </w:p>
          <w:p w:rsidR="0020795F" w:rsidRPr="009E3B2E" w:rsidRDefault="0020795F" w:rsidP="00EC5895">
            <w:pPr>
              <w:jc w:val="center"/>
              <w:outlineLvl w:val="2"/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</w:pPr>
            <w:r w:rsidRPr="009E3B2E"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  <w:t>БЮЛЛЕТЕНЬ</w:t>
            </w:r>
          </w:p>
          <w:p w:rsidR="0020795F" w:rsidRPr="009E3B2E" w:rsidRDefault="0020795F" w:rsidP="00EC5895">
            <w:pPr>
              <w:jc w:val="center"/>
              <w:outlineLvl w:val="2"/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</w:pPr>
            <w:bookmarkStart w:id="0" w:name="_НОВЫХ_ПОСТУПЛЕНИЙ"/>
            <w:bookmarkEnd w:id="0"/>
            <w:r w:rsidRPr="009E3B2E"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  <w:t xml:space="preserve">НОВЫХ </w:t>
            </w:r>
          </w:p>
          <w:p w:rsidR="0020795F" w:rsidRPr="009E3B2E" w:rsidRDefault="0020795F" w:rsidP="00EC5895">
            <w:pPr>
              <w:jc w:val="center"/>
              <w:outlineLvl w:val="2"/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</w:pPr>
            <w:r w:rsidRPr="009E3B2E">
              <w:rPr>
                <w:rFonts w:ascii="Bookman Old Style" w:eastAsia="Times New Roman" w:hAnsi="Bookman Old Style" w:cs="Times New Roman"/>
                <w:b/>
                <w:bCs/>
                <w:sz w:val="110"/>
                <w:szCs w:val="110"/>
                <w:lang w:eastAsia="ru-RU"/>
              </w:rPr>
              <w:t>ПОСТУПЛЕНИЙ</w:t>
            </w:r>
          </w:p>
          <w:p w:rsidR="0020795F" w:rsidRPr="009E3B2E" w:rsidRDefault="0020795F" w:rsidP="0020795F">
            <w:pPr>
              <w:jc w:val="center"/>
              <w:outlineLvl w:val="2"/>
              <w:rPr>
                <w:rFonts w:ascii="Bookman Old Style" w:hAnsi="Bookman Old Style"/>
                <w:sz w:val="110"/>
                <w:szCs w:val="110"/>
              </w:rPr>
            </w:pPr>
          </w:p>
          <w:p w:rsidR="006A4D88" w:rsidRDefault="006A4D88" w:rsidP="0020795F">
            <w:pPr>
              <w:jc w:val="center"/>
              <w:outlineLvl w:val="2"/>
              <w:rPr>
                <w:rFonts w:ascii="Bookman Old Style" w:hAnsi="Bookman Old Style" w:cs="Times New Roman"/>
                <w:b/>
                <w:sz w:val="70"/>
                <w:szCs w:val="70"/>
                <w:lang w:val="en-US"/>
              </w:rPr>
            </w:pPr>
          </w:p>
          <w:p w:rsidR="0020795F" w:rsidRPr="006A4D88" w:rsidRDefault="00CD0A34" w:rsidP="0020795F">
            <w:pPr>
              <w:jc w:val="center"/>
              <w:outlineLvl w:val="2"/>
              <w:rPr>
                <w:rFonts w:ascii="Bookman Old Style" w:eastAsia="Times New Roman" w:hAnsi="Bookman Old Style" w:cs="Times New Roman"/>
                <w:b/>
                <w:bCs/>
                <w:sz w:val="70"/>
                <w:szCs w:val="70"/>
                <w:lang w:eastAsia="ru-RU"/>
              </w:rPr>
            </w:pPr>
            <w:r w:rsidRPr="006A4D88">
              <w:rPr>
                <w:rFonts w:ascii="Bookman Old Style" w:hAnsi="Bookman Old Style" w:cs="Times New Roman"/>
                <w:b/>
                <w:sz w:val="70"/>
                <w:szCs w:val="70"/>
              </w:rPr>
              <w:t>СЕНТЯБРЬ</w:t>
            </w:r>
            <w:r w:rsidR="0020795F" w:rsidRPr="006A4D88">
              <w:rPr>
                <w:rFonts w:ascii="Bookman Old Style" w:hAnsi="Bookman Old Style"/>
                <w:b/>
                <w:sz w:val="70"/>
                <w:szCs w:val="70"/>
              </w:rPr>
              <w:t xml:space="preserve"> 2018</w:t>
            </w:r>
          </w:p>
          <w:p w:rsidR="0020795F" w:rsidRPr="00FF2427" w:rsidRDefault="00F3551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FD2BD8F" wp14:editId="72BEE4B9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680085</wp:posOffset>
                  </wp:positionV>
                  <wp:extent cx="3830320" cy="1405255"/>
                  <wp:effectExtent l="0" t="0" r="0" b="4445"/>
                  <wp:wrapNone/>
                  <wp:docPr id="3" name="Рисунок 3" descr="C:\Users\Hor_N\Desktop\888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r_N\Desktop\888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32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0795F" w:rsidRPr="005015E0" w:rsidRDefault="0020795F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761" w:rsidRPr="008F62F7" w:rsidRDefault="00015761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2F7">
        <w:rPr>
          <w:rFonts w:ascii="Times New Roman" w:hAnsi="Times New Roman" w:cs="Times New Roman"/>
          <w:sz w:val="28"/>
          <w:szCs w:val="28"/>
        </w:rPr>
        <w:lastRenderedPageBreak/>
        <w:t>Информационный бюллетень новых поступлений</w:t>
      </w:r>
      <w:r w:rsidR="008F62F7">
        <w:rPr>
          <w:rFonts w:ascii="Times New Roman" w:hAnsi="Times New Roman" w:cs="Times New Roman"/>
          <w:sz w:val="28"/>
          <w:szCs w:val="28"/>
        </w:rPr>
        <w:t xml:space="preserve"> </w:t>
      </w:r>
      <w:r w:rsidRPr="008F62F7">
        <w:rPr>
          <w:rFonts w:ascii="Times New Roman" w:hAnsi="Times New Roman" w:cs="Times New Roman"/>
          <w:sz w:val="28"/>
          <w:szCs w:val="28"/>
        </w:rPr>
        <w:t xml:space="preserve">содержит информацию о новых </w:t>
      </w:r>
      <w:r w:rsidR="00EB628A" w:rsidRPr="008F62F7">
        <w:rPr>
          <w:rFonts w:ascii="Times New Roman" w:hAnsi="Times New Roman" w:cs="Times New Roman"/>
          <w:sz w:val="28"/>
          <w:szCs w:val="28"/>
        </w:rPr>
        <w:t>документах,</w:t>
      </w:r>
      <w:r w:rsidRPr="008F62F7">
        <w:rPr>
          <w:rFonts w:ascii="Times New Roman" w:hAnsi="Times New Roman" w:cs="Times New Roman"/>
          <w:sz w:val="28"/>
          <w:szCs w:val="28"/>
        </w:rPr>
        <w:t xml:space="preserve"> поступивших </w:t>
      </w:r>
      <w:r w:rsidR="008F62F7" w:rsidRPr="008F62F7">
        <w:rPr>
          <w:rFonts w:ascii="Times New Roman" w:hAnsi="Times New Roman" w:cs="Times New Roman"/>
          <w:sz w:val="28"/>
          <w:szCs w:val="28"/>
        </w:rPr>
        <w:t xml:space="preserve">в фонд библиотеки Полесского государственного университета </w:t>
      </w:r>
      <w:r w:rsidRPr="008F62F7">
        <w:rPr>
          <w:rFonts w:ascii="Times New Roman" w:hAnsi="Times New Roman" w:cs="Times New Roman"/>
          <w:sz w:val="28"/>
          <w:szCs w:val="28"/>
        </w:rPr>
        <w:t>за указанный месяц.</w:t>
      </w:r>
    </w:p>
    <w:p w:rsidR="00EB628A" w:rsidRDefault="00015761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2F7">
        <w:rPr>
          <w:rFonts w:ascii="Times New Roman" w:hAnsi="Times New Roman" w:cs="Times New Roman"/>
          <w:sz w:val="28"/>
          <w:szCs w:val="28"/>
        </w:rPr>
        <w:t xml:space="preserve">Бюллетень новых поступлений  формируется на основе библиографических записей </w:t>
      </w:r>
      <w:r w:rsidR="008F62F7" w:rsidRPr="008F62F7">
        <w:rPr>
          <w:rFonts w:ascii="Times New Roman" w:hAnsi="Times New Roman" w:cs="Times New Roman"/>
          <w:sz w:val="28"/>
          <w:szCs w:val="28"/>
        </w:rPr>
        <w:t>э</w:t>
      </w:r>
      <w:r w:rsidRPr="008F62F7">
        <w:rPr>
          <w:rFonts w:ascii="Times New Roman" w:hAnsi="Times New Roman" w:cs="Times New Roman"/>
          <w:sz w:val="28"/>
          <w:szCs w:val="28"/>
        </w:rPr>
        <w:t>лектронного каталога (</w:t>
      </w:r>
      <w:hyperlink r:id="rId10" w:history="1">
        <w:r w:rsidR="00EB628A" w:rsidRPr="00281E6A">
          <w:rPr>
            <w:rStyle w:val="a6"/>
            <w:rFonts w:ascii="Times New Roman" w:hAnsi="Times New Roman" w:cs="Times New Roman"/>
            <w:sz w:val="28"/>
            <w:szCs w:val="28"/>
          </w:rPr>
          <w:t>https://lib.polessu.by/</w:t>
        </w:r>
      </w:hyperlink>
      <w:r w:rsidR="00EB628A">
        <w:rPr>
          <w:rFonts w:ascii="Times New Roman" w:hAnsi="Times New Roman" w:cs="Times New Roman"/>
          <w:sz w:val="28"/>
          <w:szCs w:val="28"/>
        </w:rPr>
        <w:t>).</w:t>
      </w:r>
    </w:p>
    <w:p w:rsidR="008F62F7" w:rsidRPr="008F62F7" w:rsidRDefault="008F62F7" w:rsidP="008F62F7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8F62F7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Материал размещен в систематическом порядке по отраслям знания, внутри разделов – в алфавите авторов и заглавий.</w:t>
      </w:r>
    </w:p>
    <w:p w:rsidR="008F62F7" w:rsidRPr="00B149E1" w:rsidRDefault="008F62F7" w:rsidP="008F6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149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Тематические разделы:</w:t>
      </w:r>
    </w:p>
    <w:p w:rsidR="008F62F7" w:rsidRPr="00B149E1" w:rsidRDefault="00AA46AC" w:rsidP="008F62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hyperlink w:anchor="ФИЗИКО" w:history="1">
        <w:r w:rsidR="008F62F7" w:rsidRPr="00B149E1">
          <w:rPr>
            <w:rFonts w:ascii="Times New Roman" w:eastAsia="Times New Roman" w:hAnsi="Times New Roman" w:cs="Times New Roman"/>
            <w:bCs/>
            <w:color w:val="0000FF"/>
            <w:sz w:val="32"/>
            <w:szCs w:val="32"/>
            <w:u w:val="single"/>
            <w:lang w:eastAsia="ru-RU"/>
          </w:rPr>
          <w:t>Физико-математические науки</w:t>
        </w:r>
      </w:hyperlink>
    </w:p>
    <w:p w:rsidR="008F62F7" w:rsidRPr="00B149E1" w:rsidRDefault="00AA46AC" w:rsidP="008F62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hyperlink w:anchor="ХИМИЧЕСКИЕ" w:history="1">
        <w:r w:rsidR="008F62F7" w:rsidRPr="00B149E1">
          <w:rPr>
            <w:rFonts w:ascii="Times New Roman" w:eastAsia="Times New Roman" w:hAnsi="Times New Roman" w:cs="Times New Roman"/>
            <w:bCs/>
            <w:color w:val="0000FF"/>
            <w:sz w:val="32"/>
            <w:szCs w:val="32"/>
            <w:u w:val="single"/>
            <w:lang w:eastAsia="ru-RU"/>
          </w:rPr>
          <w:t>Химические науки</w:t>
        </w:r>
      </w:hyperlink>
    </w:p>
    <w:p w:rsidR="008F62F7" w:rsidRPr="00B149E1" w:rsidRDefault="00AA46AC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БИОЛОГИЧЕСКИЕ" w:history="1">
        <w:r w:rsidR="008F62F7" w:rsidRPr="00B149E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Биологические науки</w:t>
        </w:r>
      </w:hyperlink>
    </w:p>
    <w:p w:rsidR="008F62F7" w:rsidRPr="00B149E1" w:rsidRDefault="00AA46AC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ТЕХНИКА" w:history="1">
        <w:r w:rsidR="008F62F7" w:rsidRPr="00B149E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Техника. Технические науки</w:t>
        </w:r>
      </w:hyperlink>
    </w:p>
    <w:p w:rsidR="008F62F7" w:rsidRPr="00B149E1" w:rsidRDefault="00AA46AC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СЕЛЬСКОЕ" w:history="1">
        <w:r w:rsidR="008F62F7" w:rsidRPr="00B149E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Сельское и лесное хозяйство</w:t>
        </w:r>
      </w:hyperlink>
    </w:p>
    <w:p w:rsidR="008F62F7" w:rsidRPr="00B149E1" w:rsidRDefault="00AA46AC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ЗДРАВООХРАНЕНИЕ" w:history="1">
        <w:r w:rsidR="008F62F7" w:rsidRPr="00B149E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Здравоохранение. Медицинские науки</w:t>
        </w:r>
      </w:hyperlink>
    </w:p>
    <w:p w:rsidR="008F62F7" w:rsidRPr="00B149E1" w:rsidRDefault="00AA46AC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СОЦИОЛОГИЧЕСКИЕ" w:history="1">
        <w:r w:rsidR="008F62F7" w:rsidRPr="00B149E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Социальные науки</w:t>
        </w:r>
      </w:hyperlink>
    </w:p>
    <w:p w:rsidR="008F62F7" w:rsidRPr="00B149E1" w:rsidRDefault="00AA46AC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ЭКОНОМИКА" w:history="1">
        <w:r w:rsidR="008F62F7" w:rsidRPr="00B149E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Экономика. Экономические науки</w:t>
        </w:r>
      </w:hyperlink>
    </w:p>
    <w:p w:rsidR="007F7F7F" w:rsidRPr="00B149E1" w:rsidRDefault="00B149E1" w:rsidP="008F62F7">
      <w:pPr>
        <w:spacing w:after="0" w:line="240" w:lineRule="auto"/>
        <w:rPr>
          <w:rStyle w:val="a6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9E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B149E1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 \l "ВОЕННОЕ" </w:instrText>
      </w:r>
      <w:r w:rsidRPr="00B149E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="007F7F7F" w:rsidRPr="00B149E1">
        <w:rPr>
          <w:rStyle w:val="a6"/>
          <w:rFonts w:ascii="Times New Roman" w:eastAsia="Times New Roman" w:hAnsi="Times New Roman" w:cs="Times New Roman"/>
          <w:sz w:val="32"/>
          <w:szCs w:val="32"/>
          <w:lang w:eastAsia="ru-RU"/>
        </w:rPr>
        <w:t>Военное дело</w:t>
      </w:r>
    </w:p>
    <w:p w:rsidR="008F62F7" w:rsidRPr="00B149E1" w:rsidRDefault="00B149E1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9E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hyperlink w:anchor="ОБРАЗОВАНИЕ" w:history="1">
        <w:r w:rsidR="008F62F7" w:rsidRPr="00B149E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Образование. Педагогические науки</w:t>
        </w:r>
      </w:hyperlink>
    </w:p>
    <w:p w:rsidR="008F62F7" w:rsidRPr="00B149E1" w:rsidRDefault="00AA46AC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ФИЗИЧЕСКАЯ" w:history="1">
        <w:r w:rsidR="008F62F7" w:rsidRPr="00B149E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Физическая культура и спорт</w:t>
        </w:r>
      </w:hyperlink>
    </w:p>
    <w:p w:rsidR="008F62F7" w:rsidRPr="00B149E1" w:rsidRDefault="00AA46AC" w:rsidP="008F62F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  <w:hyperlink w:anchor="ЯЗЫКОЗНАНИЕ" w:history="1">
        <w:r w:rsidR="008F62F7" w:rsidRPr="00B149E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Языкознание</w:t>
        </w:r>
      </w:hyperlink>
    </w:p>
    <w:p w:rsidR="008F62F7" w:rsidRPr="00B149E1" w:rsidRDefault="00AA46AC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ИЗОБРАЗИТЕЛЬНОЕ" w:history="1">
        <w:r w:rsidR="005F7F9B" w:rsidRPr="00B149E1">
          <w:rPr>
            <w:rStyle w:val="a6"/>
            <w:rFonts w:ascii="Times New Roman" w:eastAsia="Times New Roman" w:hAnsi="Times New Roman" w:cs="Times New Roman"/>
            <w:sz w:val="32"/>
            <w:szCs w:val="32"/>
            <w:lang w:eastAsia="ru-RU"/>
          </w:rPr>
          <w:t>Изобразительное искусство и архитектура</w:t>
        </w:r>
      </w:hyperlink>
    </w:p>
    <w:p w:rsidR="008F62F7" w:rsidRPr="00B149E1" w:rsidRDefault="00AA46AC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w:anchor="ФИЛОСОФИЯ" w:history="1">
        <w:r w:rsidR="008F62F7" w:rsidRPr="00B149E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Философия</w:t>
        </w:r>
      </w:hyperlink>
    </w:p>
    <w:p w:rsidR="008F62F7" w:rsidRPr="00B149E1" w:rsidRDefault="008F62F7" w:rsidP="008F62F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  <w:r w:rsidRPr="00B149E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B149E1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 \l "ПСИХОЛОГИЯ" </w:instrText>
      </w:r>
      <w:r w:rsidRPr="00B149E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B149E1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Психология</w:t>
      </w:r>
    </w:p>
    <w:p w:rsidR="008F62F7" w:rsidRPr="00B149E1" w:rsidRDefault="008F62F7" w:rsidP="008F62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9E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898"/>
        <w:gridCol w:w="40"/>
        <w:gridCol w:w="1532"/>
        <w:gridCol w:w="44"/>
        <w:gridCol w:w="8031"/>
        <w:gridCol w:w="654"/>
      </w:tblGrid>
      <w:tr w:rsidR="008F62F7" w:rsidRPr="008F62F7" w:rsidTr="0063510B">
        <w:trPr>
          <w:gridBefore w:val="2"/>
          <w:wBefore w:w="938" w:type="dxa"/>
        </w:trPr>
        <w:tc>
          <w:tcPr>
            <w:tcW w:w="10261" w:type="dxa"/>
            <w:gridSpan w:val="4"/>
            <w:shd w:val="clear" w:color="auto" w:fill="auto"/>
          </w:tcPr>
          <w:p w:rsidR="00B149E1" w:rsidRDefault="00B149E1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149E1" w:rsidRDefault="00B149E1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F62F7" w:rsidRDefault="008F62F7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F7F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Сиглы</w:t>
            </w:r>
            <w:proofErr w:type="spellEnd"/>
            <w:r w:rsidRPr="007F7F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хранения:</w:t>
            </w:r>
          </w:p>
          <w:p w:rsidR="00B149E1" w:rsidRPr="007F7F7F" w:rsidRDefault="00B149E1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F62F7" w:rsidRPr="007F7F7F" w:rsidRDefault="008F62F7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ЧЗ 1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7F7F7F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читальный зал (ул. Кирова,  24)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ЧЗ 2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7F7F7F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читальный зал (ул. Пушкина, 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7F7F7F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абонемент учебной литературы (ул. Кирова, 24)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7F7F7F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абонемент </w:t>
            </w:r>
            <w:proofErr w:type="gramStart"/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научной</w:t>
            </w:r>
            <w:proofErr w:type="gramEnd"/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художественной лит-</w:t>
            </w:r>
            <w:proofErr w:type="spellStart"/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ры</w:t>
            </w:r>
            <w:proofErr w:type="spellEnd"/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(ул. Пушкина, 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А3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7F7F7F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абонемент учебной литературы (ул. Пушкина, 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ХР</w:t>
            </w:r>
            <w:proofErr w:type="gramEnd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7F7F7F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книгохранилище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медиатека</w:t>
            </w:r>
            <w:proofErr w:type="spellEnd"/>
            <w:r w:rsidRPr="007F7F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(зал электронных ресурсов)</w:t>
            </w:r>
          </w:p>
          <w:p w:rsidR="00B149E1" w:rsidRDefault="00B149E1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149E1" w:rsidRPr="007F7F7F" w:rsidRDefault="00B149E1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657051" w:rsidRDefault="00EB628A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 </w:t>
            </w:r>
            <w:r w:rsidR="00BF22C4"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1" w:name="ФИЗИКО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ФИЗИКО</w:t>
            </w:r>
            <w:bookmarkEnd w:id="1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-МАТЕМАТИЧЕСКИЕ НАУКИ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657051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22.3 </w:t>
            </w:r>
            <w:r w:rsidR="00BF22C4"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ФИЗИКА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E63A57" w:rsidRPr="00E63A57" w:rsidRDefault="00E63A57" w:rsidP="00E6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3A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22.3</w:t>
            </w:r>
          </w:p>
          <w:p w:rsidR="00E63A57" w:rsidRPr="00E63A57" w:rsidRDefault="00E63A57" w:rsidP="00E6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63A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E63A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38</w:t>
            </w:r>
          </w:p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E63A57" w:rsidRPr="00E63A57" w:rsidRDefault="00E63A57" w:rsidP="00E6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63A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Централизованное тестирование. Физика</w:t>
            </w:r>
            <w:proofErr w:type="gramStart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тестов / Учреждение образования "Республиканский институт контроля знаний" Министерства образования Республики Беларусь ; отв. за выпуск Е. Б. Славина. - Минск</w:t>
            </w:r>
            <w:proofErr w:type="gramStart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Новое знание, 2018. - 48 с.</w:t>
            </w:r>
            <w:proofErr w:type="gramStart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цв.ил</w:t>
            </w:r>
            <w:proofErr w:type="spellEnd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</w:p>
          <w:p w:rsidR="00EB628A" w:rsidRPr="00657051" w:rsidRDefault="00E63A57" w:rsidP="00E6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всего:5 - А</w:t>
            </w:r>
            <w:proofErr w:type="gramStart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(5)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657051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 </w:t>
            </w:r>
            <w:r w:rsidR="00BF22C4"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2" w:name="ХИМИЧЕСК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ХИМИЧЕСКИЕ</w:t>
            </w:r>
            <w:bookmarkEnd w:id="2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D9497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94971" w:rsidRPr="00EB628A" w:rsidRDefault="00D9497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779D2" w:rsidRPr="00D94971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49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  <w:p w:rsidR="000779D2" w:rsidRPr="00D94971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49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92</w:t>
            </w:r>
          </w:p>
          <w:p w:rsidR="00D94971" w:rsidRPr="00EB628A" w:rsidRDefault="00D94971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D94971" w:rsidRPr="00D94971" w:rsidRDefault="00D94971" w:rsidP="00D9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D949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Атрахимович</w:t>
            </w:r>
            <w:proofErr w:type="spellEnd"/>
            <w:r w:rsidR="000779D2"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949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Г.Э.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Химия</w:t>
            </w:r>
            <w:proofErr w:type="gramStart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подготовки к централизованному тестированию / Г. Э. </w:t>
            </w:r>
            <w:proofErr w:type="spellStart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Атрахимович</w:t>
            </w:r>
            <w:proofErr w:type="spellEnd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Белорусский государственный медицинский университет, Кафедра общей химии. - 4-е изд. - Минск : БГМУ, 2017. - 228 с.</w:t>
            </w:r>
          </w:p>
          <w:p w:rsidR="00D94971" w:rsidRPr="00657051" w:rsidRDefault="00D94971" w:rsidP="00D9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63A57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63A57" w:rsidRPr="00EB628A" w:rsidRDefault="00E63A5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E63A57" w:rsidRPr="00E63A57" w:rsidRDefault="00E63A57" w:rsidP="00E6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3A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  <w:p w:rsidR="00E63A57" w:rsidRPr="00E63A57" w:rsidRDefault="00E63A57" w:rsidP="00E6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3A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83</w:t>
            </w:r>
          </w:p>
          <w:p w:rsidR="00E63A57" w:rsidRPr="00D94971" w:rsidRDefault="00E63A57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E63A57" w:rsidRPr="00E63A57" w:rsidRDefault="00E63A57" w:rsidP="00E6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63A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Врублевский А.И.</w:t>
            </w:r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Основы химии. Школьный курс</w:t>
            </w:r>
            <w:proofErr w:type="gramStart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/ А. И. Врублевский. - 7-е изд., </w:t>
            </w:r>
            <w:proofErr w:type="spellStart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и доп. - Минск : </w:t>
            </w:r>
            <w:proofErr w:type="spellStart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ЮниПрессМаркет</w:t>
            </w:r>
            <w:proofErr w:type="spellEnd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- 960 с.</w:t>
            </w:r>
          </w:p>
          <w:p w:rsidR="00E63A57" w:rsidRPr="00D94971" w:rsidRDefault="00E63A57" w:rsidP="00E6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всего:24 - А3(24)</w:t>
            </w:r>
          </w:p>
        </w:tc>
      </w:tr>
      <w:tr w:rsidR="00E63A57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63A57" w:rsidRPr="00EB628A" w:rsidRDefault="00E63A5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E63A57" w:rsidRPr="00E63A57" w:rsidRDefault="00E63A57" w:rsidP="00E6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3A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  <w:p w:rsidR="00E63A57" w:rsidRPr="00E63A57" w:rsidRDefault="00E63A57" w:rsidP="00E6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3A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83</w:t>
            </w:r>
          </w:p>
          <w:p w:rsidR="00E63A57" w:rsidRPr="00E63A57" w:rsidRDefault="00E63A57" w:rsidP="00E6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E63A57" w:rsidRPr="00E63A57" w:rsidRDefault="00E63A57" w:rsidP="00E6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63A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Врублевский А.И.</w:t>
            </w:r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Тренажер по химии</w:t>
            </w:r>
            <w:proofErr w:type="gramStart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вся химия в задачах и упражнениях с примерами решений / А. И. Врублевский. - 8-е изд., </w:t>
            </w:r>
            <w:proofErr w:type="spellStart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и доп. - Минск : </w:t>
            </w:r>
            <w:proofErr w:type="spellStart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Красико-Принт</w:t>
            </w:r>
            <w:proofErr w:type="spellEnd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- 720 с.</w:t>
            </w:r>
          </w:p>
          <w:p w:rsidR="00E63A57" w:rsidRPr="00E63A57" w:rsidRDefault="00E63A57" w:rsidP="00E6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всего:24 - А3(24)</w:t>
            </w:r>
          </w:p>
        </w:tc>
      </w:tr>
      <w:tr w:rsidR="0083340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83340A" w:rsidRPr="00EB628A" w:rsidRDefault="0083340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779D2" w:rsidRPr="0083340A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24.4</w:t>
            </w:r>
          </w:p>
          <w:p w:rsidR="000779D2" w:rsidRPr="0083340A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17</w:t>
            </w:r>
          </w:p>
          <w:p w:rsidR="0083340A" w:rsidRPr="00EB628A" w:rsidRDefault="0083340A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83340A" w:rsidRPr="0083340A" w:rsidRDefault="0083340A" w:rsidP="0083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Лазарчук</w:t>
            </w:r>
            <w:r w:rsidR="000779D2"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О.А.</w:t>
            </w:r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Аналитическая химия = </w:t>
            </w:r>
            <w:proofErr w:type="spell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Analytical</w:t>
            </w:r>
            <w:proofErr w:type="spell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chemistry</w:t>
            </w:r>
            <w:proofErr w:type="spellEnd"/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студентов, обучающихся по специальности "Фармация" / О. А. Лазарчук, А. В. </w:t>
            </w:r>
            <w:proofErr w:type="spell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Юреня</w:t>
            </w:r>
            <w:proofErr w:type="spell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О. Н. </w:t>
            </w:r>
            <w:proofErr w:type="spell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Ринейская</w:t>
            </w:r>
            <w:proofErr w:type="spell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Белорусский государственный медицинский университет, Кафедра биоорганической химии. - Минск</w:t>
            </w:r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- 140 с.</w:t>
            </w:r>
          </w:p>
          <w:p w:rsidR="0083340A" w:rsidRPr="00657051" w:rsidRDefault="0083340A" w:rsidP="0083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476CA4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76CA4" w:rsidRPr="00EB628A" w:rsidRDefault="00476CA4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</w:p>
        </w:tc>
        <w:tc>
          <w:tcPr>
            <w:tcW w:w="1616" w:type="dxa"/>
            <w:gridSpan w:val="3"/>
          </w:tcPr>
          <w:p w:rsidR="000779D2" w:rsidRPr="00476CA4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6CA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24.2</w:t>
            </w:r>
          </w:p>
          <w:p w:rsidR="000779D2" w:rsidRPr="00476CA4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6CA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О-64</w:t>
            </w:r>
          </w:p>
          <w:p w:rsidR="00476CA4" w:rsidRPr="00EB628A" w:rsidRDefault="00476CA4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476CA4" w:rsidRPr="00476CA4" w:rsidRDefault="00476CA4" w:rsidP="00476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76CA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Органическая химия</w:t>
            </w:r>
            <w:proofErr w:type="gramStart"/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/ Г. Э. </w:t>
            </w:r>
            <w:proofErr w:type="spellStart"/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Атрахимович</w:t>
            </w:r>
            <w:proofErr w:type="spellEnd"/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Министерство здравоохранения Республики Беларусь, Белорусский государственный медицинский университет, Кафедра общей химии. - 5-е изд. - Минск : БГМУ, 2017. - 128 с.</w:t>
            </w:r>
          </w:p>
          <w:p w:rsidR="00476CA4" w:rsidRPr="0083340A" w:rsidRDefault="00476CA4" w:rsidP="00476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83340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83340A" w:rsidRPr="00EB628A" w:rsidRDefault="0083340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779D2" w:rsidRPr="0083340A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24.2</w:t>
            </w:r>
          </w:p>
          <w:p w:rsidR="000779D2" w:rsidRPr="0083340A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12</w:t>
            </w:r>
          </w:p>
          <w:p w:rsidR="0083340A" w:rsidRPr="00EB628A" w:rsidRDefault="0083340A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83340A" w:rsidRPr="0083340A" w:rsidRDefault="0083340A" w:rsidP="0083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Павловский</w:t>
            </w:r>
            <w:r w:rsidR="000779D2"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Н.Д.</w:t>
            </w:r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Биоорганическая химия</w:t>
            </w:r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рабочая тетрадь для студентов педиатрического факультета (специальность 1-79 01 02 "Педиатрия") / Н. Д. Павловский, Н. Н. </w:t>
            </w:r>
            <w:proofErr w:type="spell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Костеневич</w:t>
            </w:r>
            <w:proofErr w:type="spell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В. К. Гуща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- 2-е изд., доп. и </w:t>
            </w:r>
            <w:proofErr w:type="spell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Гродно</w:t>
            </w:r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ГрГМУ</w:t>
            </w:r>
            <w:proofErr w:type="spell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- 80 с.</w:t>
            </w:r>
          </w:p>
          <w:p w:rsidR="0083340A" w:rsidRPr="0083340A" w:rsidRDefault="0083340A" w:rsidP="0083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9497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94971" w:rsidRPr="00EB628A" w:rsidRDefault="00D9497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779D2" w:rsidRPr="00D94971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49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  <w:p w:rsidR="000779D2" w:rsidRPr="00D94971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49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24</w:t>
            </w:r>
          </w:p>
          <w:p w:rsidR="00D94971" w:rsidRPr="00EB628A" w:rsidRDefault="00D94971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D94971" w:rsidRPr="00D94971" w:rsidRDefault="00D94971" w:rsidP="00D9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D949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Свиридовские</w:t>
            </w:r>
            <w:proofErr w:type="spellEnd"/>
            <w:r w:rsidRPr="00D949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чтения</w:t>
            </w:r>
            <w:proofErr w:type="gramStart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статей. </w:t>
            </w:r>
            <w:proofErr w:type="spellStart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13 / Белорусский государственный университет, Научно-исследовательский институт физико-химических проблем, Химический факультет, Кафедра неорганической химии</w:t>
            </w:r>
            <w:proofErr w:type="gramStart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О. А. Ивашкевич [и др.]. - Минск</w:t>
            </w:r>
            <w:proofErr w:type="gramStart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Издательский центр  БГУ, 2017. - 375 с.</w:t>
            </w:r>
          </w:p>
          <w:p w:rsidR="00D94971" w:rsidRPr="0083340A" w:rsidRDefault="00D94971" w:rsidP="00D9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476CA4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76CA4" w:rsidRPr="00EB628A" w:rsidRDefault="00476CA4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779D2" w:rsidRPr="00476CA4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6CA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24.2</w:t>
            </w:r>
          </w:p>
          <w:p w:rsidR="000779D2" w:rsidRPr="00476CA4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6CA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48</w:t>
            </w:r>
          </w:p>
          <w:p w:rsidR="00476CA4" w:rsidRPr="00EB628A" w:rsidRDefault="00476CA4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476CA4" w:rsidRPr="00476CA4" w:rsidRDefault="00476CA4" w:rsidP="00476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76CA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Ткачев</w:t>
            </w:r>
            <w:r w:rsidR="000779D2"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76CA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С.В.</w:t>
            </w:r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Введение в органическую химию</w:t>
            </w:r>
            <w:proofErr w:type="gramStart"/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С. В. Ткачев ; Министерство здравоохранения Республики Беларусь, Белорусский государственный медицинский университет, Кафедра общей химии. - 3-е изд. - Минск : БГМУ, 2017. - 102 с.</w:t>
            </w:r>
          </w:p>
          <w:p w:rsidR="00476CA4" w:rsidRPr="0083340A" w:rsidRDefault="00476CA4" w:rsidP="00476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476CA4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76CA4" w:rsidRPr="00EB628A" w:rsidRDefault="00476CA4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779D2" w:rsidRPr="00476CA4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6CA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24.1</w:t>
            </w:r>
          </w:p>
          <w:p w:rsidR="000779D2" w:rsidRPr="00476CA4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6CA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48</w:t>
            </w:r>
          </w:p>
          <w:p w:rsidR="00476CA4" w:rsidRPr="00EB628A" w:rsidRDefault="00476CA4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476CA4" w:rsidRPr="00476CA4" w:rsidRDefault="00476CA4" w:rsidP="00476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76CA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Ткачев</w:t>
            </w:r>
            <w:r w:rsidR="000779D2"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76CA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С.В.</w:t>
            </w:r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Основы общей и неорганической химии</w:t>
            </w:r>
            <w:proofErr w:type="gramStart"/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С. В. Ткачев ; Министерство здравоохранения Республики Беларусь, Белорусский государственный медицинский университет, Кафедра общей химии. - 3-е изд. - Минск : БГМУ, 2017. - 148 с.</w:t>
            </w:r>
          </w:p>
          <w:p w:rsidR="00476CA4" w:rsidRPr="0083340A" w:rsidRDefault="00476CA4" w:rsidP="00476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9497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94971" w:rsidRPr="00EB628A" w:rsidRDefault="00D9497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779D2" w:rsidRPr="00D94971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49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  <w:p w:rsidR="000779D2" w:rsidRPr="00D94971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49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 95</w:t>
            </w:r>
          </w:p>
          <w:p w:rsidR="00D94971" w:rsidRPr="00EB628A" w:rsidRDefault="00D94971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D94971" w:rsidRPr="00D94971" w:rsidRDefault="00D94971" w:rsidP="00D9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</w:pPr>
            <w:proofErr w:type="spellStart"/>
            <w:r w:rsidRPr="00D949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Хрустелев</w:t>
            </w:r>
            <w:proofErr w:type="spellEnd"/>
            <w:r w:rsidR="000779D2"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949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В.В.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Введение в общую химию 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= Introduction to the general chemistry</w:t>
            </w:r>
            <w:proofErr w:type="gramStart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:</w:t>
            </w:r>
            <w:proofErr w:type="gramEnd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практикум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/ 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. 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Хрустелев</w:t>
            </w:r>
            <w:proofErr w:type="spellEnd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, 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. 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. 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Латушко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, 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. 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. 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Хрусталева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. - 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Минск</w:t>
            </w:r>
            <w:proofErr w:type="gramStart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:</w:t>
            </w:r>
            <w:proofErr w:type="gramEnd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БГМУ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, 2017. - 144 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.</w:t>
            </w:r>
          </w:p>
          <w:p w:rsidR="00D94971" w:rsidRPr="00476CA4" w:rsidRDefault="00D94971" w:rsidP="00D9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63A57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63A57" w:rsidRPr="00EB628A" w:rsidRDefault="00E63A5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E63A57" w:rsidRPr="00E63A57" w:rsidRDefault="00E63A57" w:rsidP="00E6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3A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  <w:p w:rsidR="00E63A57" w:rsidRPr="00E63A57" w:rsidRDefault="00E63A57" w:rsidP="00E6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63A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Ц</w:t>
            </w:r>
            <w:proofErr w:type="gramEnd"/>
            <w:r w:rsidRPr="00E63A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38</w:t>
            </w:r>
          </w:p>
          <w:p w:rsidR="00E63A57" w:rsidRPr="00D94971" w:rsidRDefault="00E63A57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E63A57" w:rsidRPr="00E63A57" w:rsidRDefault="00E63A57" w:rsidP="00E6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63A5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Централизованное тестирование. Химия</w:t>
            </w:r>
            <w:proofErr w:type="gramStart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тестов / Учреждение </w:t>
            </w:r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>образования "Республиканский институт контроля знаний" Министерства образования Республики Беларусь. - Минск</w:t>
            </w:r>
            <w:proofErr w:type="gramStart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Новое знание, 2018. - 56 с.</w:t>
            </w:r>
            <w:proofErr w:type="gramStart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E63A57" w:rsidRPr="00D94971" w:rsidRDefault="00E63A57" w:rsidP="00E6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всего:13 - А</w:t>
            </w:r>
            <w:proofErr w:type="gramStart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E63A5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(13)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657051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</w:t>
            </w:r>
            <w:r w:rsidR="00BF22C4"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4" w:name="БИОЛОГИЧЕСК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БИОЛОГИЧЕСКИЕ</w:t>
            </w:r>
            <w:bookmarkEnd w:id="4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83340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83340A" w:rsidRPr="00EB628A" w:rsidRDefault="0083340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779D2" w:rsidRPr="0083340A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0779D2" w:rsidRPr="0083340A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63</w:t>
            </w:r>
          </w:p>
          <w:p w:rsidR="0083340A" w:rsidRPr="00EB628A" w:rsidRDefault="0083340A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83340A" w:rsidRPr="0083340A" w:rsidRDefault="0083340A" w:rsidP="0083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Биологическая химия. Практикум</w:t>
            </w:r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: рекомендовано Учебно-методическим объединением по высшему медицинскому, фармацевтическому образованию для студентов учреждений высшего образования, обучающихся по специальности 1-79 01 01 "Лечебное дело", 1-79 01 02 "Педиатрия" / А. Д. </w:t>
            </w:r>
            <w:proofErr w:type="spell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Таганович</w:t>
            </w:r>
            <w:proofErr w:type="spell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Министерство здравоохранения Республики Беларусь, Белорусский государственный медицинский университет, Кафедра биологической химии. - Минск</w:t>
            </w:r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- 200 с.</w:t>
            </w:r>
          </w:p>
          <w:p w:rsidR="0083340A" w:rsidRPr="0083340A" w:rsidRDefault="0083340A" w:rsidP="0083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779D2" w:rsidRPr="0083340A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</w:t>
            </w:r>
          </w:p>
          <w:p w:rsidR="000779D2" w:rsidRPr="0083340A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63</w:t>
            </w:r>
          </w:p>
          <w:p w:rsidR="00EB628A" w:rsidRPr="00EB628A" w:rsidRDefault="00EB628A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83340A" w:rsidRPr="0083340A" w:rsidRDefault="0083340A" w:rsidP="0083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Биология</w:t>
            </w:r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слушателей подготовительного отделения. В 2 ч. Ч. 1 / В. Э. </w:t>
            </w:r>
            <w:proofErr w:type="spell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Бутвиловский</w:t>
            </w:r>
            <w:proofErr w:type="spell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</w:t>
            </w:r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здравоохранения Республики Беларусь, Белорусский государственный медицинский университет, Кафедра биологии. - 2-е изд., </w:t>
            </w:r>
            <w:proofErr w:type="spell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- 216 с.</w:t>
            </w:r>
          </w:p>
          <w:p w:rsidR="00EB628A" w:rsidRPr="00657051" w:rsidRDefault="0083340A" w:rsidP="0083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83340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83340A" w:rsidRPr="00EB628A" w:rsidRDefault="0083340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779D2" w:rsidRPr="0083340A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</w:t>
            </w:r>
          </w:p>
          <w:p w:rsidR="000779D2" w:rsidRPr="0083340A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63</w:t>
            </w:r>
          </w:p>
          <w:p w:rsidR="0083340A" w:rsidRPr="00EB628A" w:rsidRDefault="0083340A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83340A" w:rsidRPr="0083340A" w:rsidRDefault="0083340A" w:rsidP="0083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Биология</w:t>
            </w:r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термины и тесты для иностранных учащихся подготовительного отделения / В. Э. </w:t>
            </w:r>
            <w:proofErr w:type="spell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Бутвиловский</w:t>
            </w:r>
            <w:proofErr w:type="spell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 ; Министерство здравоохранения Республики Беларусь, Белорусский государственный медицинский университет, Кафедра биологии. - 10-е изд., стереотип. - Минск</w:t>
            </w:r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- 114 с.</w:t>
            </w:r>
          </w:p>
          <w:p w:rsidR="0083340A" w:rsidRPr="0083340A" w:rsidRDefault="0083340A" w:rsidP="0083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476CA4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76CA4" w:rsidRPr="00EB628A" w:rsidRDefault="00476CA4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779D2" w:rsidRPr="00476CA4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6CA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28.04</w:t>
            </w:r>
          </w:p>
          <w:p w:rsidR="000779D2" w:rsidRPr="00476CA4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6CA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54</w:t>
            </w:r>
          </w:p>
          <w:p w:rsidR="00476CA4" w:rsidRPr="00EB628A" w:rsidRDefault="00476CA4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76CA4" w:rsidRPr="00476CA4" w:rsidRDefault="00476CA4" w:rsidP="00476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76CA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Методы работы с</w:t>
            </w:r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ДНК</w:t>
            </w:r>
            <w:proofErr w:type="gramStart"/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методическое пособие / Н. А. Глинская [и др.] ; Министерство образования Республики Беларусь, УО "</w:t>
            </w:r>
            <w:proofErr w:type="spellStart"/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- 86 с.</w:t>
            </w:r>
          </w:p>
          <w:p w:rsidR="00476CA4" w:rsidRPr="0083340A" w:rsidRDefault="00476CA4" w:rsidP="00476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6CA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всего:25 - ЧЗ 2(1), ЧЗ 3(1), А3(23)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657051" w:rsidRDefault="00EB628A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28.5 – БОТАНИКА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779D2" w:rsidRPr="0083340A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</w:t>
            </w:r>
          </w:p>
          <w:p w:rsidR="000779D2" w:rsidRPr="0083340A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24</w:t>
            </w:r>
          </w:p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83340A" w:rsidRPr="0083340A" w:rsidRDefault="0083340A" w:rsidP="0083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Фармацевтическая ботаника</w:t>
            </w:r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= </w:t>
            </w:r>
            <w:proofErr w:type="spell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Pharmaceutical</w:t>
            </w:r>
            <w:proofErr w:type="spell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botany</w:t>
            </w:r>
            <w:proofErr w:type="spellEnd"/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студентов фармацевтического факультета. В 2 ч. Ч. 2 / О. А. Кузнецова [и др.]</w:t>
            </w:r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здравоохранения Республики Беларусь, Белорусский государственный медицинский университет, Кафедра организации фармации. - Минск</w:t>
            </w:r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 40</w:t>
            </w:r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с.</w:t>
            </w:r>
          </w:p>
          <w:p w:rsidR="00EB628A" w:rsidRPr="00657051" w:rsidRDefault="0083340A" w:rsidP="0083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657051" w:rsidRDefault="00EB628A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28.7 – БИОЛОГИЯ ЧЕЛОВЕКА. АНТРОПОЛОГИЯ</w:t>
            </w:r>
          </w:p>
        </w:tc>
      </w:tr>
      <w:tr w:rsidR="0083340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83340A" w:rsidRPr="00EB628A" w:rsidRDefault="0083340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779D2" w:rsidRPr="0083340A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28.706</w:t>
            </w:r>
          </w:p>
          <w:p w:rsidR="000779D2" w:rsidRPr="0083340A" w:rsidRDefault="000779D2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12</w:t>
            </w:r>
          </w:p>
          <w:p w:rsidR="0083340A" w:rsidRPr="00EB628A" w:rsidRDefault="0083340A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83340A" w:rsidRPr="0083340A" w:rsidRDefault="0083340A" w:rsidP="0083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Кабак</w:t>
            </w:r>
            <w:r w:rsidR="000779D2"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С.Л.</w:t>
            </w:r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Клиническая анатомия и оперативная хирургия головы и шеи</w:t>
            </w:r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самостоятельной работы студентов стоматологического факультета / С. Л. Кабак ; Министерство здравоохранения Республики Беларусь, Белорусский государственный университет, Кафедра морфологии человека. - 4-е изд., </w:t>
            </w:r>
            <w:proofErr w:type="spell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- 86 с.</w:t>
            </w:r>
          </w:p>
          <w:p w:rsidR="0083340A" w:rsidRPr="00657051" w:rsidRDefault="0083340A" w:rsidP="0083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AA46AC" w:rsidRDefault="00AA46AC" w:rsidP="00F7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46A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28.707</w:t>
            </w:r>
          </w:p>
          <w:p w:rsidR="00AA46AC" w:rsidRPr="00AA46AC" w:rsidRDefault="00AA46AC" w:rsidP="00F7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46A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69</w:t>
            </w:r>
          </w:p>
          <w:p w:rsidR="00AA46AC" w:rsidRPr="00AA46AC" w:rsidRDefault="00AA46AC" w:rsidP="00F7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AA46AC" w:rsidRPr="00AA46AC" w:rsidRDefault="00AA46AC" w:rsidP="00F7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AA46A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Логвин</w:t>
            </w:r>
            <w:proofErr w:type="spellEnd"/>
            <w:r w:rsidRPr="00AA46A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В.П.</w:t>
            </w:r>
            <w:r w:rsidRPr="00AA46A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Лабораторный практикум по учебной дисциплине "Физиология" / В. П. </w:t>
            </w:r>
            <w:proofErr w:type="spellStart"/>
            <w:r w:rsidRPr="00AA46A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Логвин</w:t>
            </w:r>
            <w:proofErr w:type="spellEnd"/>
            <w:proofErr w:type="gramStart"/>
            <w:r w:rsidRPr="00AA46A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A46A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спорта и туризма Республики Беларусь, Учреждение образования "Белорусский государственный университет физической культуры". - 4-е изд., </w:t>
            </w:r>
            <w:proofErr w:type="spellStart"/>
            <w:r w:rsidRPr="00AA46A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AA46A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и доп. - Минск : БГУФК, 2017. - 132 с.</w:t>
            </w:r>
          </w:p>
          <w:p w:rsidR="00AA46AC" w:rsidRPr="00AA46AC" w:rsidRDefault="00AA46AC" w:rsidP="00F7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46A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83340A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28.706</w:t>
            </w:r>
          </w:p>
          <w:p w:rsidR="00AA46AC" w:rsidRPr="0083340A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О-76</w:t>
            </w:r>
          </w:p>
          <w:p w:rsidR="00AA46AC" w:rsidRPr="00EB628A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83340A" w:rsidRDefault="00AA46AC" w:rsidP="0083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Остеология, артрология, миология</w:t>
            </w:r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по анатомии человека / С. Л. Кабак [и др.] ; Министерство здравоохранения Республики Беларусь, Белорусский государственный медицинский университет, Кафедра морфологии человека. - Минск</w:t>
            </w:r>
            <w:proofErr w:type="gramStart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- 42 с.</w:t>
            </w:r>
          </w:p>
          <w:p w:rsidR="00AA46AC" w:rsidRPr="00657051" w:rsidRDefault="00AA46AC" w:rsidP="00833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340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– </w:t>
            </w:r>
            <w:bookmarkStart w:id="5" w:name="ТЕХНИКА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  <w:bookmarkEnd w:id="5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ТЕХНИЧЕСКИЕ НАУКИ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32 – РАДИОЭЛЕКТРОНИКА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DD7398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39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32.81</w:t>
            </w:r>
          </w:p>
          <w:p w:rsidR="00AA46AC" w:rsidRPr="00DD7398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739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12</w:t>
            </w:r>
          </w:p>
          <w:p w:rsidR="00AA46AC" w:rsidRPr="00F11B9D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AA46AC" w:rsidRPr="00DD7398" w:rsidRDefault="00AA46AC" w:rsidP="00DD7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D739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Лабораторный практикум по</w:t>
            </w:r>
            <w:r w:rsidRPr="00DD739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дисциплине "Информатика" (I семестр) для студентов специальности "Машины и аппараты пищевых производств" машиностроительного факультета очной формы обучения / Министерство образования Республики Беларусь, Учреждение образования "Брестский государственный технический университет", Кафедра информатики и прикладной математики</w:t>
            </w:r>
            <w:proofErr w:type="gramStart"/>
            <w:r w:rsidRPr="00DD739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DD739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сост.: И. М. </w:t>
            </w:r>
            <w:proofErr w:type="spellStart"/>
            <w:r w:rsidRPr="00DD739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Гучко</w:t>
            </w:r>
            <w:proofErr w:type="spellEnd"/>
            <w:r w:rsidRPr="00DD739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Л. К. </w:t>
            </w:r>
            <w:proofErr w:type="spellStart"/>
            <w:r w:rsidRPr="00DD739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Рамская</w:t>
            </w:r>
            <w:proofErr w:type="spellEnd"/>
            <w:r w:rsidRPr="00DD739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В. А. </w:t>
            </w:r>
            <w:proofErr w:type="spellStart"/>
            <w:r w:rsidRPr="00DD739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Кофанов</w:t>
            </w:r>
            <w:proofErr w:type="spellEnd"/>
            <w:r w:rsidRPr="00DD739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Брест</w:t>
            </w:r>
            <w:proofErr w:type="gramStart"/>
            <w:r w:rsidRPr="00DD739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D739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БГТУ, 2017. - </w:t>
            </w:r>
            <w:r w:rsidRPr="00DD739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>50 с.</w:t>
            </w:r>
          </w:p>
          <w:p w:rsidR="00AA46AC" w:rsidRPr="00657051" w:rsidRDefault="00AA46AC" w:rsidP="00DD7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D739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32.97 – ВЫЧИСЛИТЕЛЬНАЯ ТЕХНИКА. ПРОГРАММИРОВАНИЕ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D94971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49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32.972.1</w:t>
            </w:r>
          </w:p>
          <w:p w:rsidR="00AA46AC" w:rsidRPr="00D94971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949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D949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64</w:t>
            </w:r>
          </w:p>
          <w:p w:rsidR="00AA46AC" w:rsidRPr="00F11B9D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AA46AC" w:rsidRPr="00D94971" w:rsidRDefault="00AA46AC" w:rsidP="00D9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949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Розанов</w:t>
            </w: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949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В.Н.</w:t>
            </w: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Базы данных</w:t>
            </w:r>
            <w:proofErr w:type="gramStart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по выполнению лабораторных работ для студентов специальности 1-40 05 01 "Информационные системы и технологии" / В. Н. Розанов ; Министерство образования Республики Беларусь, УО "</w:t>
            </w:r>
            <w:proofErr w:type="spellStart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- 97 с.</w:t>
            </w:r>
          </w:p>
          <w:p w:rsidR="00AA46AC" w:rsidRPr="00657051" w:rsidRDefault="00AA46AC" w:rsidP="00D94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всего:22 - А</w:t>
            </w:r>
            <w:proofErr w:type="gramStart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D949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(19), ЧЗ 1(1), ЧЗ 2(1), ЧЗ 3(1)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A3613C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3613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32.973</w:t>
            </w:r>
          </w:p>
          <w:p w:rsidR="00AA46AC" w:rsidRPr="00A3613C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3613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81</w:t>
            </w:r>
          </w:p>
          <w:p w:rsidR="00AA46AC" w:rsidRPr="00F11B9D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AA46AC" w:rsidRPr="00A3613C" w:rsidRDefault="00AA46AC" w:rsidP="00A3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613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Тузовский</w:t>
            </w:r>
            <w:proofErr w:type="spellEnd"/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3613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А.Ф.</w:t>
            </w:r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Проектирование и разработка </w:t>
            </w:r>
            <w:proofErr w:type="spell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web</w:t>
            </w:r>
            <w:proofErr w:type="spell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-приложений</w:t>
            </w:r>
            <w:proofErr w:type="gram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академического </w:t>
            </w:r>
            <w:proofErr w:type="spell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 рекомендовано Редакционно-издательским советом Томского политехнического университета / А. Ф. </w:t>
            </w:r>
            <w:proofErr w:type="spell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Тузовский</w:t>
            </w:r>
            <w:proofErr w:type="spell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Национальный исследовательский Томский политехнический университет. - М.</w:t>
            </w:r>
            <w:proofErr w:type="gram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ЮРАЙТ, 2018. - 218 с. - (Университеты России)</w:t>
            </w:r>
          </w:p>
          <w:p w:rsidR="00AA46AC" w:rsidRPr="00657051" w:rsidRDefault="00AA46AC" w:rsidP="00A3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A3613C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3613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32.972</w:t>
            </w:r>
          </w:p>
          <w:p w:rsidR="00AA46AC" w:rsidRPr="00A3613C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3613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Ч-50</w:t>
            </w:r>
          </w:p>
          <w:p w:rsidR="00AA46AC" w:rsidRPr="003D4E5E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A3613C" w:rsidRDefault="00AA46AC" w:rsidP="00A3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3613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Черткова</w:t>
            </w: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3613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Е.А.</w:t>
            </w:r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Программная инженерия. Визуальное моделирование программных систем</w:t>
            </w:r>
            <w:proofErr w:type="gram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учебник для академического </w:t>
            </w:r>
            <w:proofErr w:type="spell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 рекомендовано Учебно-методическим отделом высшего образования для студентов высших учебных заведений, обучающихся по инженерно-техническим направлениям / Е. А. Черткова ; Высшая школа экономики, Национальный исследовательский университет. - 2-е изд., </w:t>
            </w:r>
            <w:proofErr w:type="spell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и доп. - М. : ЮРАЙТ, 2018. - 168 с. - (Бакалавр. </w:t>
            </w:r>
            <w:proofErr w:type="gram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Академический курс)</w:t>
            </w:r>
            <w:proofErr w:type="gramEnd"/>
          </w:p>
          <w:p w:rsidR="00AA46AC" w:rsidRPr="00657051" w:rsidRDefault="00AA46AC" w:rsidP="00A3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ind w:left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– </w:t>
            </w:r>
            <w:bookmarkStart w:id="6" w:name="СЕЛЬСКО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</w:t>
            </w:r>
            <w:bookmarkEnd w:id="6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ЛЕСНОЕ ХОЗЯЙСТВО. СЕЛЬСКОХОЗЯЙСТВЕННЫЕ И ЛЕСОХОЗЯЙСТВЕННЫЕ НАУКИ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43 – ЛЕСНОЕ ХОЗЯЙСТВО. ЛЕСОХОЗЯЙСТВЕННЫЕ НАУКИ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43.4</w:t>
            </w:r>
          </w:p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78</w:t>
            </w:r>
          </w:p>
          <w:p w:rsidR="00AA46AC" w:rsidRPr="00EB628A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Проблемы лесоведения и</w:t>
            </w:r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лесоводства</w:t>
            </w:r>
            <w:proofErr w:type="gram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научных трудов.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77 / Национальная академия наук Беларуси, Институт леса</w:t>
            </w:r>
            <w:proofErr w:type="gram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А. И. Ковалевич [и др.]. - Гомель</w:t>
            </w:r>
            <w:proofErr w:type="gram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Институт леса НАН Беларуси, 2017. - 459 с.</w:t>
            </w:r>
          </w:p>
          <w:p w:rsidR="00AA46AC" w:rsidRPr="00657051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43</w:t>
            </w:r>
          </w:p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34</w:t>
            </w:r>
          </w:p>
          <w:p w:rsidR="00AA46AC" w:rsidRPr="00EB628A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Сидельник</w:t>
            </w:r>
            <w:proofErr w:type="spellEnd"/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Н.Я.</w:t>
            </w:r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Геоинформационные системы в лесном хозяйстве</w:t>
            </w:r>
            <w:proofErr w:type="gram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к лабораторным занятиям для студентов учреждений высшего образования по специальности 1-75 01 01 "Лесное хозяйство" : рекомендовано учебно-методическим объединением по образованию в области природопользования и лесного хозяйства / Н. Я.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Сидельник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И. В. Толкач, М. В.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Балакир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Учреждение образования "Белорусский государственный технологический университет ". - Минск</w:t>
            </w:r>
            <w:proofErr w:type="gram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БГТУ, 2017. - 99 с.</w:t>
            </w:r>
          </w:p>
          <w:p w:rsidR="00AA46AC" w:rsidRPr="00657051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43.4</w:t>
            </w:r>
          </w:p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68</w:t>
            </w:r>
          </w:p>
          <w:p w:rsidR="00AA46AC" w:rsidRPr="00EB628A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Сохранение лесных генетических</w:t>
            </w:r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ресурсов</w:t>
            </w:r>
            <w:proofErr w:type="gram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материалы 5-ой Международной конференции-совещания (02-07 октября 2017 г., Гомель, Беларусь) /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.: А. И. Ковалевич [и др.]. - Гомель</w:t>
            </w:r>
            <w:proofErr w:type="gram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Колордрук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- 260 с.</w:t>
            </w:r>
          </w:p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5 - </w:t>
            </w:r>
            <w:bookmarkStart w:id="7" w:name="ЗДРАВООХРАНЕН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  <w:bookmarkEnd w:id="7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МЕДИЦИНСКИЕ НАУКИ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2F76D0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51.204.0</w:t>
            </w:r>
          </w:p>
          <w:p w:rsidR="00AA46AC" w:rsidRPr="002F76D0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15</w:t>
            </w:r>
          </w:p>
          <w:p w:rsidR="00AA46AC" w:rsidRPr="00EB628A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2F76D0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Валеология</w:t>
            </w:r>
            <w:proofErr w:type="spellEnd"/>
            <w:proofErr w:type="gram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студентов учреждений высшего образования по специальностям "Медико-профилактическое дело", "Фармация" : допущено Министерством образования Республики Беларусь / Т. С. Борисова [и др.] ; ред. Т. С. Борисова. - Минск</w:t>
            </w:r>
            <w:proofErr w:type="gram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Вышэйшая</w:t>
            </w:r>
            <w:proofErr w:type="spell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школа, 2018. - 352 с.</w:t>
            </w:r>
            <w:proofErr w:type="gram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AA46AC" w:rsidRPr="00657051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0779D2" w:rsidRDefault="00AA46AC" w:rsidP="004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51.23</w:t>
            </w:r>
          </w:p>
          <w:p w:rsidR="00AA46AC" w:rsidRPr="000779D2" w:rsidRDefault="00AA46AC" w:rsidP="004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36</w:t>
            </w:r>
          </w:p>
          <w:p w:rsidR="00AA46AC" w:rsidRPr="00EB628A" w:rsidRDefault="00AA46AC" w:rsidP="004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0779D2" w:rsidRDefault="00AA46AC" w:rsidP="004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Дерех</w:t>
            </w:r>
            <w:proofErr w:type="spellEnd"/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Э.К.</w:t>
            </w:r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Руководство к выполнению расчетно-графических работ по гигиене питания</w:t>
            </w:r>
            <w:proofErr w:type="gram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рекомендации / Э. К.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Дерех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Е. И.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Забело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спорта и туризма Республики Беларусь, Учреждение образования "Белорусский государственный университет физической культуры". - 2-е изд., стереотип. - Минск</w:t>
            </w:r>
            <w:proofErr w:type="gram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БГУФК, 2017. - 18 с.</w:t>
            </w:r>
          </w:p>
          <w:p w:rsidR="00AA46AC" w:rsidRPr="00657051" w:rsidRDefault="00AA46AC" w:rsidP="004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53.4</w:t>
            </w:r>
          </w:p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71</w:t>
            </w:r>
          </w:p>
          <w:p w:rsidR="00AA46AC" w:rsidRPr="00F40D06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Доценко, Э.А.</w:t>
            </w:r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Основы лабораторной диагностики</w:t>
            </w:r>
            <w:proofErr w:type="gram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/ Э. А. Доценко, М. В.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Шолкова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А. Г. Захарова ; Министерство здравоохранения Республики Беларусь, Белорусский государственный медицинский университет, Кафедра пропедевтики внутренних болезней. - Минск</w:t>
            </w:r>
            <w:proofErr w:type="gram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- 60 с.</w:t>
            </w:r>
          </w:p>
          <w:p w:rsidR="00AA46AC" w:rsidRPr="00657051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52.64</w:t>
            </w:r>
          </w:p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59</w:t>
            </w:r>
          </w:p>
          <w:p w:rsidR="00AA46AC" w:rsidRPr="00F40D06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Микробиология, вирусология, иммунология</w:t>
            </w:r>
            <w:proofErr w:type="gram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лабораторный практикум / В. В.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Кочубинский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- Минск</w:t>
            </w:r>
            <w:proofErr w:type="gram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- 82 с.</w:t>
            </w:r>
          </w:p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56.6</w:t>
            </w:r>
          </w:p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64</w:t>
            </w:r>
          </w:p>
          <w:p w:rsidR="00AA46AC" w:rsidRPr="00F40D06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Походенько-Чудакова</w:t>
            </w:r>
            <w:proofErr w:type="spellEnd"/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И.О.</w:t>
            </w:r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Челюстно-лицевая хирургия и хирургическая стоматология. Практикум</w:t>
            </w:r>
            <w:proofErr w:type="gram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учреждений высшего образования, обучающихся по специальности 1-79 01 07 "Стоматология" : рекомендовано Учебно-методическим объединением по высшему медицинскому, фармацевтическому образованию / И. О.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Походенько-Чудакова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К. В.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Вилькицкая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А. З.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Бармуцкая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Белорусский государственный медицинский университет, Кафедра химической стоматологии. - Минск</w:t>
            </w:r>
            <w:proofErr w:type="gram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- 56 с.</w:t>
            </w:r>
          </w:p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52.57</w:t>
            </w:r>
          </w:p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85</w:t>
            </w:r>
          </w:p>
          <w:p w:rsidR="00AA46AC" w:rsidRPr="00F40D06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Руководство к практическим</w:t>
            </w:r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занятиям и  лабораторным работам по медицинской и биологической физике для студентов факультета иностранных учащихся с английским языком обучения (специальность 1-79 01 01 "Лечебное дело") =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Medical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and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biological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physics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laboratory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guide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for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international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students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В. Н.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Хильманович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</w:t>
            </w:r>
            <w:proofErr w:type="gram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здравоохранения Республики Беларусь, УО "Гродненский государственный медицинский университет", Кафедра медицинской  и биологической физики. - Гродно</w:t>
            </w:r>
            <w:proofErr w:type="gram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ГрГМУ</w:t>
            </w:r>
            <w:proofErr w:type="spellEnd"/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- 112 с.</w:t>
            </w:r>
          </w:p>
          <w:p w:rsidR="00AA46AC" w:rsidRPr="000779D2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79D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60 – </w:t>
            </w:r>
            <w:bookmarkStart w:id="8" w:name="СОЦИОЛОГИЧЕСК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</w:t>
            </w:r>
            <w:bookmarkEnd w:id="8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АЛЬНЫЕ НАУКИ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60.5 – СОЦИОЛОГИЯ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2F76D0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60.561.22</w:t>
            </w:r>
          </w:p>
          <w:p w:rsidR="00AA46AC" w:rsidRPr="002F76D0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49</w:t>
            </w:r>
          </w:p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2F76D0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Фиглин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Л.А.</w:t>
            </w:r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Социальный потенциал женского предпринимательства в России</w:t>
            </w:r>
            <w:proofErr w:type="gram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монография / Л. А. </w:t>
            </w:r>
            <w:proofErr w:type="spell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Фиглин</w:t>
            </w:r>
            <w:proofErr w:type="spell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В. И. Малый. - Саратов</w:t>
            </w:r>
            <w:proofErr w:type="gram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Поволжский институт управления имени П.А. Столыпина, 2016. - 276 с.</w:t>
            </w:r>
          </w:p>
          <w:p w:rsidR="00AA46AC" w:rsidRPr="00657051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65 – </w:t>
            </w:r>
            <w:bookmarkStart w:id="9" w:name="СОЦИОЛОГИЯ"/>
            <w:bookmarkStart w:id="10" w:name="ЭКОНОМИКА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  <w:bookmarkEnd w:id="9"/>
            <w:bookmarkEnd w:id="10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ЭКОНОМИЧЕСКИЕ НАУКИ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A3613C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3613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65в631</w:t>
            </w:r>
          </w:p>
          <w:p w:rsidR="00AA46AC" w:rsidRPr="00A3613C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3613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13</w:t>
            </w:r>
          </w:p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A3613C" w:rsidRDefault="00AA46AC" w:rsidP="00A3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613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Кадильникова</w:t>
            </w:r>
            <w:proofErr w:type="spellEnd"/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3613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Т.М.</w:t>
            </w:r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Экономико-математические методы и модели в управлении проектами</w:t>
            </w:r>
            <w:proofErr w:type="gram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учебник для магистрантов специальностей "Прикладная математика и информатика" и "Экономика" / Т. М. </w:t>
            </w:r>
            <w:proofErr w:type="spell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Кадильникова</w:t>
            </w:r>
            <w:proofErr w:type="spell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М. А. Романова ; Министерство образования Республики Беларусь, УО "</w:t>
            </w:r>
            <w:proofErr w:type="spell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- 122 с.</w:t>
            </w:r>
          </w:p>
          <w:p w:rsidR="00AA46AC" w:rsidRPr="00657051" w:rsidRDefault="00AA46AC" w:rsidP="00A3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всего:68 - ЧЗ 1(1), ЧЗ 2(1), ЧЗ 3(1), А</w:t>
            </w:r>
            <w:proofErr w:type="gram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(35), А3(30)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65.26 – ФИНАНСЫ. КРЕДИТ. ДЕНЕЖНОЕ ОБРАЩЕНИЕ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2F76D0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65.261.3(4Беи)</w:t>
            </w:r>
          </w:p>
          <w:p w:rsidR="00AA46AC" w:rsidRPr="002F76D0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69</w:t>
            </w:r>
          </w:p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2F76D0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Дорофеев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В.Г.</w:t>
            </w:r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Казначейская система исполнения бюджета в Республике Беларусь</w:t>
            </w:r>
            <w:proofErr w:type="gram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студентов учреждений высшего образования по специальности "Финансы и кредит" : допущено Министерством образования Республики Беларусь / В. Г. Дорофеев. - Минск</w:t>
            </w:r>
            <w:proofErr w:type="gram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Высшая школа, 2017. - 398 с.</w:t>
            </w:r>
            <w:proofErr w:type="gram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AA46AC" w:rsidRPr="00657051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65.290 – ОБЩИЕ ВОПРОСЫ БИЗНЕСА И ПРЕДПРИНИМАТЕЛЬСТВА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3033E5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33E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65.290.31</w:t>
            </w:r>
          </w:p>
          <w:p w:rsidR="00AA46AC" w:rsidRPr="003033E5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33E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68</w:t>
            </w:r>
          </w:p>
          <w:p w:rsidR="00AA46AC" w:rsidRPr="00EB628A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3033E5" w:rsidRDefault="00AA46AC" w:rsidP="0030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033E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Володько</w:t>
            </w: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033E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О. В.</w:t>
            </w:r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Экономика малого и среднего бизнеса</w:t>
            </w:r>
            <w:proofErr w:type="gramStart"/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О. В. Володько ; Министерство образования Республики Беларусь, УО "</w:t>
            </w:r>
            <w:proofErr w:type="spellStart"/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- 218 с.</w:t>
            </w:r>
          </w:p>
          <w:p w:rsidR="00AA46AC" w:rsidRPr="00657051" w:rsidRDefault="00AA46AC" w:rsidP="0030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всего:30 - ЧЗ 1(1), ЧЗ 2(1), ЧЗ 3(1), А3(27)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B259E9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59E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65.29</w:t>
            </w:r>
          </w:p>
          <w:p w:rsidR="00AA46AC" w:rsidRPr="00B259E9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59E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53</w:t>
            </w:r>
          </w:p>
          <w:p w:rsidR="00AA46AC" w:rsidRPr="00EB628A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B259E9" w:rsidRDefault="00AA46AC" w:rsidP="00B2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259E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Филимонова</w:t>
            </w:r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259E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Н.М.</w:t>
            </w:r>
            <w:r w:rsidRPr="00B259E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Экономика и организация малого и среднего бизнеса</w:t>
            </w:r>
            <w:proofErr w:type="gramStart"/>
            <w:r w:rsidRPr="00B259E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259E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пособие: допущено Советом Учебно-методического объединения по образованию в области менеджмента  для студентов высших учебных заведений, обучающихся по направлениям подготовки </w:t>
            </w:r>
            <w:proofErr w:type="spellStart"/>
            <w:r w:rsidRPr="00B259E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B259E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38.03.01 "Экономика", 38.03.02 "Менеджмент", 38.03.04 "Государственное и муниципальное управление" / Н. М. Филимонова, Н. В. Моргунова, Е. С. </w:t>
            </w:r>
            <w:proofErr w:type="spellStart"/>
            <w:r w:rsidRPr="00B259E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Ловкова</w:t>
            </w:r>
            <w:proofErr w:type="spellEnd"/>
            <w:r w:rsidRPr="00B259E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- 2-е изд., доп. - М. : ИНФРА-М, 2018. - 222 с. - (Высшее образование: </w:t>
            </w:r>
            <w:proofErr w:type="spellStart"/>
            <w:proofErr w:type="gramStart"/>
            <w:r w:rsidRPr="00B259E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B259E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)</w:t>
            </w:r>
            <w:proofErr w:type="gramEnd"/>
          </w:p>
          <w:p w:rsidR="00AA46AC" w:rsidRPr="00657051" w:rsidRDefault="00AA46AC" w:rsidP="00B2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59E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65.291 – ЭКОНОМИКА ОРГАНИЗАЦИИ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3033E5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33E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65.291</w:t>
            </w:r>
          </w:p>
          <w:p w:rsidR="00AA46AC" w:rsidRPr="003033E5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33E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89</w:t>
            </w:r>
          </w:p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3033E5" w:rsidRDefault="00AA46AC" w:rsidP="0030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3033E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Кукунина</w:t>
            </w:r>
            <w:proofErr w:type="spellEnd"/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033E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И.Г.</w:t>
            </w:r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Методы экономической оценки устойчивости развития предприятия</w:t>
            </w:r>
            <w:proofErr w:type="gramStart"/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монография / И. Г. </w:t>
            </w:r>
            <w:proofErr w:type="spellStart"/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Кукунина</w:t>
            </w:r>
            <w:proofErr w:type="spellEnd"/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С. В. Климова. - М.</w:t>
            </w:r>
            <w:proofErr w:type="gramStart"/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Инфра-М, 2018. - </w:t>
            </w:r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>202 с. - (Научная мысль)</w:t>
            </w:r>
          </w:p>
          <w:p w:rsidR="00AA46AC" w:rsidRPr="00657051" w:rsidRDefault="00AA46AC" w:rsidP="0030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33E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65.30 – ЭКОНОМИКА ПРОМЫШЛЕННОСТИ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F166C0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65.305.5</w:t>
            </w:r>
          </w:p>
          <w:p w:rsidR="00AA46AC" w:rsidRPr="00F166C0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34</w:t>
            </w:r>
          </w:p>
          <w:p w:rsidR="00AA46AC" w:rsidRPr="00EB628A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F166C0" w:rsidRDefault="00AA46AC" w:rsidP="00F1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Материалы Международной научно-практической</w:t>
            </w:r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конференции по вопросам деревообработки и антропогенного воздействия на лесные ресурсы / Министерство сельского хозяйства и продовольствия Республики  Беларусь, Главное управление образования, науки и кадров, Учреждение образования "Белорусская государственная сельскохозяйственная академия"</w:t>
            </w:r>
            <w:proofErr w:type="gram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гл. ред. П. А. </w:t>
            </w:r>
            <w:proofErr w:type="spell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Саскевич</w:t>
            </w:r>
            <w:proofErr w:type="spell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Горки</w:t>
            </w:r>
            <w:proofErr w:type="gram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2017. - 168 с.</w:t>
            </w:r>
          </w:p>
          <w:p w:rsidR="00AA46AC" w:rsidRPr="00657051" w:rsidRDefault="00AA46AC" w:rsidP="00F1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262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ЭКОНОМИКА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РЫБНОГО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ХОЗЯЙСТВА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A3613C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3613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65.35</w:t>
            </w:r>
          </w:p>
          <w:p w:rsidR="00AA46AC" w:rsidRPr="00A3613C" w:rsidRDefault="00AA46AC" w:rsidP="0007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3613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3613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24</w:t>
            </w:r>
          </w:p>
          <w:p w:rsidR="00AA46AC" w:rsidRPr="00F40D06" w:rsidRDefault="00AA46AC" w:rsidP="002E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AA46AC" w:rsidRPr="00A3613C" w:rsidRDefault="00AA46AC" w:rsidP="00A3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613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Пекун</w:t>
            </w:r>
            <w:proofErr w:type="spellEnd"/>
            <w:r w:rsidRPr="000779D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3613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В.В.</w:t>
            </w:r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Организация и экономика рыбного хозяйства</w:t>
            </w:r>
            <w:proofErr w:type="gram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рекомендации к проведению практических занятий студентов специальности 1-74 03 03 "Промышленное рыбоводство" / В. В. </w:t>
            </w:r>
            <w:proofErr w:type="spell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Пекун</w:t>
            </w:r>
            <w:proofErr w:type="spell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УО "</w:t>
            </w:r>
            <w:proofErr w:type="spell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- 58 с.</w:t>
            </w:r>
          </w:p>
          <w:p w:rsidR="00AA46AC" w:rsidRPr="00657051" w:rsidRDefault="00AA46AC" w:rsidP="00A3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3613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</w:t>
            </w:r>
            <w:r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о:18 - ЧЗ 2(1), ЧЗ 3(1), А3(16)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68 – </w:t>
            </w:r>
            <w:bookmarkStart w:id="11" w:name="ВОЕННОЕ"/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ВОЕННОЕ</w:t>
            </w:r>
            <w:bookmarkEnd w:id="11"/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ДЕЛО. ВОЕННАЯ НАУКА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2F76D0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68.9</w:t>
            </w:r>
          </w:p>
          <w:p w:rsidR="00AA46AC" w:rsidRPr="002F76D0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29</w:t>
            </w:r>
          </w:p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2F76D0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Мархоцкий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Я.Л.</w:t>
            </w:r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Безопасность жизнедеятельности человека</w:t>
            </w:r>
            <w:proofErr w:type="gram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студентов учреждений высшего образования по специальностям профилей образования "Искусство и дизайн", "Гуманитарные науки" : допущено Министерством образования Республики Беларусь / Я. Л. </w:t>
            </w:r>
            <w:proofErr w:type="spell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Мархоцкий</w:t>
            </w:r>
            <w:proofErr w:type="spell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Вышэйшая</w:t>
            </w:r>
            <w:proofErr w:type="spell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школа, 2018. - 416 с.</w:t>
            </w:r>
            <w:proofErr w:type="gram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AA46AC" w:rsidRPr="00657051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74 – </w:t>
            </w:r>
            <w:bookmarkStart w:id="12" w:name="ОБРАЗОВАН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  <w:bookmarkEnd w:id="12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ПЕДАГОГИЧЕСКИЕ НАУКИ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D0696B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696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74.52</w:t>
            </w:r>
          </w:p>
          <w:p w:rsidR="00AA46AC" w:rsidRPr="00D0696B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0696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D0696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81</w:t>
            </w:r>
          </w:p>
          <w:p w:rsidR="00AA46AC" w:rsidRPr="00EB628A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D0696B" w:rsidRDefault="00AA46AC" w:rsidP="00D0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0696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Бондарь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0696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Ж.А.</w:t>
            </w:r>
            <w:r w:rsidRPr="00D069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Предметно-практическое обучение учащихся с нарушением слуха</w:t>
            </w:r>
            <w:proofErr w:type="gramStart"/>
            <w:r w:rsidRPr="00D069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69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педагогов учреждений образования, реализующих образовательную программу специального образования на уровне общего среднего образования  / Ж. А. Бондарь, Н. Г. Кравчук, Н. А. Молочко. - Минск</w:t>
            </w:r>
            <w:proofErr w:type="gramStart"/>
            <w:r w:rsidRPr="00D069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69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Издательский центр БГУ, 2017. - 143 с.</w:t>
            </w:r>
            <w:proofErr w:type="gramStart"/>
            <w:r w:rsidRPr="00D069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69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AA46AC" w:rsidRPr="00657051" w:rsidRDefault="00AA46AC" w:rsidP="00D0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69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E54455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44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AA46AC" w:rsidRPr="00E54455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44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54</w:t>
            </w:r>
          </w:p>
          <w:p w:rsidR="00AA46AC" w:rsidRPr="00EB628A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E54455" w:rsidRDefault="00AA46AC" w:rsidP="00E5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544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Дневник по психолого-педагогической</w:t>
            </w:r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практике / сост.: Н. Н. </w:t>
            </w:r>
            <w:proofErr w:type="spellStart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Литовчик</w:t>
            </w:r>
            <w:proofErr w:type="spellEnd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- 11-е изд. - Мозырь</w:t>
            </w:r>
            <w:proofErr w:type="gramStart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Содействие, 2017. - 176 с.</w:t>
            </w:r>
          </w:p>
          <w:p w:rsidR="00AA46AC" w:rsidRPr="00D0696B" w:rsidRDefault="00AA46AC" w:rsidP="00E5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D0696B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696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74.267.5</w:t>
            </w:r>
          </w:p>
          <w:p w:rsidR="00AA46AC" w:rsidRPr="00D0696B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0696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0696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69</w:t>
            </w:r>
          </w:p>
          <w:p w:rsidR="00AA46AC" w:rsidRPr="00EB628A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D0696B" w:rsidRDefault="00AA46AC" w:rsidP="00D0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0696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Практическая подготовка студентов</w:t>
            </w:r>
            <w:r w:rsidRPr="00D069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факультета физической культуры в системе высшего педагогического образования / сост.: Н. В. Зайцева, Т. В. Железная, А. М. </w:t>
            </w:r>
            <w:proofErr w:type="spellStart"/>
            <w:r w:rsidRPr="00D069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Киптик</w:t>
            </w:r>
            <w:proofErr w:type="spellEnd"/>
            <w:r w:rsidRPr="00D069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Мозырь</w:t>
            </w:r>
            <w:proofErr w:type="gramStart"/>
            <w:r w:rsidRPr="00D069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69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МГПУ им. И.П. </w:t>
            </w:r>
            <w:proofErr w:type="spellStart"/>
            <w:r w:rsidRPr="00D069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Шамякина</w:t>
            </w:r>
            <w:proofErr w:type="spellEnd"/>
            <w:r w:rsidRPr="00D069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- 203 с.</w:t>
            </w:r>
          </w:p>
          <w:p w:rsidR="00AA46AC" w:rsidRPr="00D0696B" w:rsidRDefault="00AA46AC" w:rsidP="00D0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696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E54455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44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AA46AC" w:rsidRPr="00E54455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544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544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80</w:t>
            </w:r>
          </w:p>
          <w:p w:rsidR="00AA46AC" w:rsidRPr="00EB628A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E54455" w:rsidRDefault="00AA46AC" w:rsidP="00E5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544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Производственная педагогическая практика</w:t>
            </w:r>
            <w:proofErr w:type="gramStart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рабочая тетрадь для студентов 3-го курса заочной формы получения образования для специальностей: 1-88 01 01 "Физическая культура (по направлениям)"; 1-88 01 02 "Оздоровительная и адаптивная физическая культура (по направлениям)"; 1-88 01 03 "Физическая реабилитация и </w:t>
            </w:r>
            <w:proofErr w:type="spellStart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эрготерапия</w:t>
            </w:r>
            <w:proofErr w:type="spellEnd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(по направлениям)"; 1-88 02 01 "Спортивно-педагогическая деятельность (по направлениям)"; 1-89 02 01 "Спортивно-туристическая деятельность (по направлениям)" / Министерство спорта и туризма Республики Беларусь, УО "Белорусский государственный университет физической культуры"</w:t>
            </w:r>
            <w:proofErr w:type="gramStart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сост. М. П. Ступень [и др.]. - 5-е изд., </w:t>
            </w:r>
            <w:proofErr w:type="spellStart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БГУФК, 2017. - 155 с.</w:t>
            </w:r>
          </w:p>
          <w:p w:rsidR="00AA46AC" w:rsidRPr="00D0696B" w:rsidRDefault="00AA46AC" w:rsidP="00E5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E54455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44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74.200.5</w:t>
            </w:r>
          </w:p>
          <w:p w:rsidR="00AA46AC" w:rsidRPr="00E54455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544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544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90</w:t>
            </w:r>
          </w:p>
          <w:p w:rsidR="00AA46AC" w:rsidRPr="00EB628A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E54455" w:rsidRDefault="00AA46AC" w:rsidP="00E5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544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Пути совершенствования идеологической</w:t>
            </w:r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 воспитательной работы в системе образования Республики Беларусь</w:t>
            </w:r>
            <w:proofErr w:type="gramStart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материалы республиканского семинара-совещания (г. Гродно, 17-18 марта 2017 г.) / Министерство образования Республики Беларусь, Управление образования Гродненского областного исполнительного комитета, Главное управление идеологической работы, культуры и по делам молодежи Гродненского облисполкома, Гродненский государственный университет имени Янки Купалы ; отв. за </w:t>
            </w:r>
            <w:proofErr w:type="spellStart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С. А. </w:t>
            </w:r>
            <w:proofErr w:type="spellStart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Важник</w:t>
            </w:r>
            <w:proofErr w:type="spellEnd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Национальный институт образования, 2017. - 159 с.</w:t>
            </w:r>
          </w:p>
          <w:p w:rsidR="00AA46AC" w:rsidRPr="00E54455" w:rsidRDefault="00AA46AC" w:rsidP="00E5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E54455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44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74.100</w:t>
            </w:r>
          </w:p>
          <w:p w:rsidR="00AA46AC" w:rsidRPr="00E54455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44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33</w:t>
            </w:r>
          </w:p>
          <w:p w:rsidR="00AA46AC" w:rsidRPr="00EB628A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E54455" w:rsidRDefault="00AA46AC" w:rsidP="00E5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54455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Теория и методика</w:t>
            </w:r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ознакомления детей дошкольного возраста с природой: планы семинарских и практических занятий</w:t>
            </w:r>
            <w:proofErr w:type="gramStart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/ Государственное учреждение образования "Академия последипломного образования" ; сост. М. М. </w:t>
            </w:r>
            <w:proofErr w:type="spellStart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Ярмолинская</w:t>
            </w:r>
            <w:proofErr w:type="spellEnd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АПО, 2017. - 36 с.</w:t>
            </w:r>
          </w:p>
          <w:p w:rsidR="00AA46AC" w:rsidRPr="00D0696B" w:rsidRDefault="00AA46AC" w:rsidP="00E5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4455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173E60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74.52</w:t>
            </w:r>
          </w:p>
          <w:p w:rsidR="00AA46AC" w:rsidRPr="00173E60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36</w:t>
            </w:r>
          </w:p>
          <w:p w:rsidR="00AA46AC" w:rsidRPr="00EB628A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173E60" w:rsidRDefault="00AA46AC" w:rsidP="0017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73E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Феклистова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73E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С.Н.</w:t>
            </w:r>
            <w:r w:rsidRPr="00173E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Развитие устной речи и слухового восприятия  учащихся с нарушением слуха</w:t>
            </w:r>
            <w:proofErr w:type="gramStart"/>
            <w:r w:rsidRPr="00173E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73E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педагогов учреждений образования, реализующих образовательную программу специального образования на уровне общего среднего образования : рекомендовано Научно-методическим учреждением "Национальный институт образования" Министерством образования Республики Беларусь / С. Н. Феклистова ; Министерство образования Республики Беларусь, Учреждение образования "</w:t>
            </w:r>
            <w:proofErr w:type="spellStart"/>
            <w:r w:rsidRPr="00173E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Мозырский</w:t>
            </w:r>
            <w:proofErr w:type="spellEnd"/>
            <w:r w:rsidRPr="00173E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педагогический университет имени И.П. </w:t>
            </w:r>
            <w:proofErr w:type="spellStart"/>
            <w:r w:rsidRPr="00173E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Шамякина</w:t>
            </w:r>
            <w:proofErr w:type="spellEnd"/>
            <w:r w:rsidRPr="00173E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". - Минск</w:t>
            </w:r>
            <w:proofErr w:type="gramStart"/>
            <w:r w:rsidRPr="00173E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73E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Издательский центр  БГУ, 2017. - 115 с.</w:t>
            </w:r>
            <w:proofErr w:type="gramStart"/>
            <w:r w:rsidRPr="00173E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73E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AA46AC" w:rsidRPr="00D0696B" w:rsidRDefault="00AA46AC" w:rsidP="0017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 – </w:t>
            </w:r>
            <w:bookmarkStart w:id="13" w:name="ФИЗИЧЕСКАЯ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bookmarkEnd w:id="13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КУЛЬТУРА И СПОРТ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75.0 – МЕДИКО-БИОЛОГИЧЕСКИЕ ОСНОВЫ ФИЗИЧЕСКОГО ВОСПИТАНИЯ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F166C0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75.0</w:t>
            </w:r>
          </w:p>
          <w:p w:rsidR="00AA46AC" w:rsidRPr="00F166C0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15</w:t>
            </w:r>
          </w:p>
          <w:p w:rsidR="00AA46AC" w:rsidRPr="00EB628A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F166C0" w:rsidRDefault="00AA46AC" w:rsidP="00F1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Макарова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Г.А.</w:t>
            </w:r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Оптимизация </w:t>
            </w:r>
            <w:proofErr w:type="spell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постнагрузочного</w:t>
            </w:r>
            <w:proofErr w:type="spell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восстановления спортсменов (методология и частные технологии)</w:t>
            </w:r>
            <w:proofErr w:type="gram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производственно-практическое издание / Г. А. Макарова. - М.</w:t>
            </w:r>
            <w:proofErr w:type="gram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Спорт, 2017. - 160 с. - (Библиотечка спортивного врача и психолога)</w:t>
            </w:r>
          </w:p>
          <w:p w:rsidR="00AA46AC" w:rsidRPr="00657051" w:rsidRDefault="00AA46AC" w:rsidP="00F1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F166C0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75.091</w:t>
            </w:r>
          </w:p>
          <w:p w:rsidR="00AA46AC" w:rsidRPr="00F166C0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82</w:t>
            </w:r>
          </w:p>
          <w:p w:rsidR="00AA46AC" w:rsidRPr="00EB628A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F166C0" w:rsidRDefault="00AA46AC" w:rsidP="00F1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Рубанович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В.Б.</w:t>
            </w:r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Врачебно-педагогический контроль при занятиях физической культурой</w:t>
            </w:r>
            <w:proofErr w:type="gram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/ В. Б. </w:t>
            </w:r>
            <w:proofErr w:type="spell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Рубанович</w:t>
            </w:r>
            <w:proofErr w:type="spell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- 3-е изд., </w:t>
            </w:r>
            <w:proofErr w:type="spell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и доп. - М. : ЮРАЙТ, 2018. - 253 с. - (Университеты России)</w:t>
            </w:r>
          </w:p>
          <w:p w:rsidR="00AA46AC" w:rsidRPr="00657051" w:rsidRDefault="00AA46AC" w:rsidP="00F1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75.1 – ТЕОРИЯ И МЕТОДИКА ФИЗИЧЕСКОГО ВОСПИТАНИЯ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F166C0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75.1</w:t>
            </w:r>
          </w:p>
          <w:p w:rsidR="00AA46AC" w:rsidRPr="00F166C0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54</w:t>
            </w:r>
          </w:p>
          <w:p w:rsidR="00AA46AC" w:rsidRPr="00EB628A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F166C0" w:rsidRDefault="00AA46AC" w:rsidP="00F1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Дневник производственной преддипломной</w:t>
            </w:r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практики (I ступень высшего образования)</w:t>
            </w:r>
            <w:proofErr w:type="gram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направления специальности 1-88 02 01-01 "Спортивно-педагогическая деятельность (тренерская работа с указанием вида спорта) / Министерство спорта и туризма Республики Беларусь, Учреждение образования "Белорусский государственный университет физической культуры" ; сост. М. П. Ступень [и др.]. - Минск</w:t>
            </w:r>
            <w:proofErr w:type="gram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БГУФК, 2017. - 86 с.</w:t>
            </w:r>
          </w:p>
          <w:p w:rsidR="00AA46AC" w:rsidRPr="00657051" w:rsidRDefault="00AA46AC" w:rsidP="00F1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F166C0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75.1</w:t>
            </w:r>
          </w:p>
          <w:p w:rsidR="00AA46AC" w:rsidRPr="00F166C0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О-75</w:t>
            </w:r>
          </w:p>
          <w:p w:rsidR="00AA46AC" w:rsidRPr="00EB628A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F166C0" w:rsidRDefault="00AA46AC" w:rsidP="00F1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Основы физического воспитания</w:t>
            </w:r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 системе образования</w:t>
            </w:r>
            <w:proofErr w:type="gram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рабочая тетрадь для студентов 3-го курса дневной и 4-го заочной форм получения образования для специальностей: 1-88 01 01 "Физическая культура (по направлениям)"; 1-88 01 02 "Оздоровительная и адаптивная физическая культура (по направлениям)"; 1-88 01 03 "Физическая реабилитация и </w:t>
            </w:r>
            <w:proofErr w:type="spell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эрготерапия</w:t>
            </w:r>
            <w:proofErr w:type="spell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(по направлениям)"; 1-88 02 01 "Спортивно-педагогическая деятельность (по направлениям); 1-89 02 01 "Спортивно-туристская деятельность (по направлениям)"  / Министерство спорта и туризма Республики Беларусь, Учреждение образования "Белорусский государственный университет физической культуры"</w:t>
            </w:r>
            <w:proofErr w:type="gram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сост. М. П. Ступень [и др.]. - 5-е изд., </w:t>
            </w:r>
            <w:proofErr w:type="spell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и доп. - Минск : БГУФК, 2017. - 82 с.</w:t>
            </w:r>
          </w:p>
          <w:p w:rsidR="00AA46AC" w:rsidRPr="00F166C0" w:rsidRDefault="00AA46AC" w:rsidP="00F1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F166C0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75.1</w:t>
            </w:r>
          </w:p>
          <w:p w:rsidR="00AA46AC" w:rsidRPr="00F166C0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О-91</w:t>
            </w:r>
          </w:p>
          <w:p w:rsidR="00AA46AC" w:rsidRPr="00EB628A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F166C0" w:rsidRDefault="00AA46AC" w:rsidP="00F1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Оформление и защита</w:t>
            </w:r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курсовой работы по учебной дисциплине "Теория и методика физического воспитания" : методические рекомендации / Министерство спорта и туризма Республики Беларусь, Учреждение образования "Белорусский государственный университет физической культуры" ; сост. Е. М. </w:t>
            </w:r>
            <w:proofErr w:type="spell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Якуш</w:t>
            </w:r>
            <w:proofErr w:type="spell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- 4-е изд., </w:t>
            </w:r>
            <w:proofErr w:type="spell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Минск : БГУФК, 2017. - 27 с.</w:t>
            </w:r>
          </w:p>
          <w:p w:rsidR="00AA46AC" w:rsidRPr="00657051" w:rsidRDefault="00AA46AC" w:rsidP="00F1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 – </w:t>
            </w:r>
            <w:bookmarkStart w:id="14" w:name="ЯЗЫКОЗНАНИ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ЯЗЫКОЗНАНИЕ</w:t>
            </w:r>
            <w:bookmarkEnd w:id="14"/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2F76D0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81.002</w:t>
            </w:r>
          </w:p>
          <w:p w:rsidR="00AA46AC" w:rsidRPr="002F76D0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20</w:t>
            </w:r>
          </w:p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31" w:type="dxa"/>
          </w:tcPr>
          <w:p w:rsidR="00AA46AC" w:rsidRPr="002F76D0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Балахонская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F76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Л.В.</w:t>
            </w:r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Лингвистика речевого воздействия и манипулирования</w:t>
            </w:r>
            <w:proofErr w:type="gram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/ Л. В. </w:t>
            </w:r>
            <w:proofErr w:type="spell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Балахонская</w:t>
            </w:r>
            <w:proofErr w:type="spell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Е. В. Сергеева. - 3-е изд., стер. - М.</w:t>
            </w:r>
            <w:proofErr w:type="gram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: Наука, 2017. - 352 с.</w:t>
            </w:r>
          </w:p>
          <w:p w:rsidR="00AA46AC" w:rsidRPr="00657051" w:rsidRDefault="00AA46AC" w:rsidP="002F7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ЧЗ 1(1), А</w:t>
            </w:r>
            <w:proofErr w:type="gramStart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2F76D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 – ЧАСТНОЕ ЯЗЫКОЗНАНИЕ. ЯЗЫКИ МИРА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F1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81.2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</w:t>
            </w:r>
            <w:proofErr w:type="gramEnd"/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ФРАНЦУЗСКИЙ</w:t>
            </w:r>
            <w:r w:rsidRPr="00657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F15D80" w:rsidRDefault="00AA46AC" w:rsidP="00F1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5D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F15D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Фр</w:t>
            </w:r>
            <w:proofErr w:type="gramEnd"/>
          </w:p>
          <w:p w:rsidR="00AA46AC" w:rsidRPr="00F15D80" w:rsidRDefault="00AA46AC" w:rsidP="00F1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5D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12</w:t>
            </w:r>
          </w:p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F15D80" w:rsidRDefault="00AA46AC" w:rsidP="00F1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F15D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Вадюшина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15D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Д.С.</w:t>
            </w:r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Французский язык. Учимся слушать и понимать</w:t>
            </w:r>
            <w:proofErr w:type="gram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(с электронным звуковым приложением). Уровень III / Д. С. </w:t>
            </w:r>
            <w:proofErr w:type="spell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Вадюшина</w:t>
            </w:r>
            <w:proofErr w:type="spell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Вышэйшая</w:t>
            </w:r>
            <w:proofErr w:type="spell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школа, 2017. - 144 с.</w:t>
            </w:r>
          </w:p>
          <w:p w:rsidR="00AA46AC" w:rsidRPr="00657051" w:rsidRDefault="00AA46AC" w:rsidP="00F1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81.2Бел</w:t>
            </w:r>
            <w:r w:rsidRPr="006570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F15D80" w:rsidRDefault="00AA46AC" w:rsidP="00F1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5D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81.2Бел</w:t>
            </w:r>
          </w:p>
          <w:p w:rsidR="00AA46AC" w:rsidRPr="00F15D80" w:rsidRDefault="00AA46AC" w:rsidP="00F1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15D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F15D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97</w:t>
            </w:r>
          </w:p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F15D80" w:rsidRDefault="00AA46AC" w:rsidP="00F1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F15D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Цэнтрал</w:t>
            </w:r>
            <w:proofErr w:type="gramStart"/>
            <w:r w:rsidRPr="00F15D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F15D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заванае</w:t>
            </w:r>
            <w:proofErr w:type="spellEnd"/>
            <w:r w:rsidRPr="00F15D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D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тэсцiрвванне</w:t>
            </w:r>
            <w:proofErr w:type="spellEnd"/>
            <w:r w:rsidRPr="00F15D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15D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мова</w:t>
            </w:r>
            <w:proofErr w:type="spellEnd"/>
            <w:proofErr w:type="gram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зборнiк</w:t>
            </w:r>
            <w:proofErr w:type="spell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тэстау</w:t>
            </w:r>
            <w:proofErr w:type="spell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Установа</w:t>
            </w:r>
            <w:proofErr w:type="spell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адукацыі</w:t>
            </w:r>
            <w:proofErr w:type="spell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Рэспубліканскі</w:t>
            </w:r>
            <w:proofErr w:type="spell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інстытут</w:t>
            </w:r>
            <w:proofErr w:type="spell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кантролю</w:t>
            </w:r>
            <w:proofErr w:type="spell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ведаў</w:t>
            </w:r>
            <w:proofErr w:type="spell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Міністэрства</w:t>
            </w:r>
            <w:proofErr w:type="spell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адукацыі</w:t>
            </w:r>
            <w:proofErr w:type="spell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Рэспублікі</w:t>
            </w:r>
            <w:proofErr w:type="spell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Беларусь. - </w:t>
            </w:r>
            <w:proofErr w:type="spell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Мiнск</w:t>
            </w:r>
            <w:proofErr w:type="spellEnd"/>
            <w:proofErr w:type="gram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Новое знание, 2018. - 56 с.</w:t>
            </w:r>
            <w:proofErr w:type="gram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AA46AC" w:rsidRPr="00657051" w:rsidRDefault="00AA46AC" w:rsidP="00F1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всего:15 - А</w:t>
            </w:r>
            <w:proofErr w:type="gramStart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F15D8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(15)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85.1 – </w:t>
            </w:r>
            <w:bookmarkStart w:id="15" w:name="ИЗОБРАЗИТЕЛЬНОЕ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</w:t>
            </w:r>
            <w:bookmarkEnd w:id="15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ИСКУССТВО И АРХИТЕКТУРА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B8290E" w:rsidRDefault="00AA46AC" w:rsidP="00B8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290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85.118</w:t>
            </w:r>
          </w:p>
          <w:p w:rsidR="00AA46AC" w:rsidRPr="00B8290E" w:rsidRDefault="00AA46AC" w:rsidP="00B8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290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27</w:t>
            </w:r>
          </w:p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B8290E" w:rsidRDefault="00AA46AC" w:rsidP="00B8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8290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Фатиев</w:t>
            </w:r>
            <w:proofErr w:type="spellEnd"/>
            <w:r w:rsidRPr="00B8290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М.М.</w:t>
            </w:r>
            <w:r w:rsidRPr="00B8290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Строительство городских объектов озеленения</w:t>
            </w:r>
            <w:proofErr w:type="gramStart"/>
            <w:r w:rsidRPr="00B8290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290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учебник : рекомендовано Учебно-методическим объединением по образованию в области лесного дела по специальности 35.03.10 "Садово-парковое и ландшафтное строительство" / М. М. </w:t>
            </w:r>
            <w:proofErr w:type="spellStart"/>
            <w:r w:rsidRPr="00B8290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Фатиев</w:t>
            </w:r>
            <w:proofErr w:type="spellEnd"/>
            <w:r w:rsidRPr="00B8290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B8290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290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ФОРУМ ; М. : ИНФРА-М, 2018. - 208 с. - (Высшее образование. </w:t>
            </w:r>
            <w:proofErr w:type="spellStart"/>
            <w:proofErr w:type="gramStart"/>
            <w:r w:rsidRPr="00B8290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B8290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)</w:t>
            </w:r>
            <w:proofErr w:type="gramEnd"/>
          </w:p>
          <w:p w:rsidR="00AA46AC" w:rsidRPr="00657051" w:rsidRDefault="00AA46AC" w:rsidP="00B8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290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AA46AC" w:rsidRPr="00657051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 – </w:t>
            </w:r>
            <w:bookmarkStart w:id="16" w:name="ФИЛОСОФИЯ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bookmarkEnd w:id="16"/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8D307A" w:rsidRDefault="00AA46AC" w:rsidP="008D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307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87(4Беи)</w:t>
            </w:r>
          </w:p>
          <w:p w:rsidR="00AA46AC" w:rsidRPr="008D307A" w:rsidRDefault="00AA46AC" w:rsidP="008D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307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74</w:t>
            </w:r>
          </w:p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8D307A" w:rsidRDefault="00AA46AC" w:rsidP="008D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8D307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Анц</w:t>
            </w:r>
            <w:proofErr w:type="gramStart"/>
            <w:r w:rsidRPr="008D307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8D307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пенка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8D307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</w:t>
            </w:r>
            <w:r w:rsidRPr="008D307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307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Прыпадобнiушыся</w:t>
            </w:r>
            <w:proofErr w:type="spellEnd"/>
            <w:r w:rsidRPr="008D307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8D307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насарога</w:t>
            </w:r>
            <w:proofErr w:type="spellEnd"/>
            <w:r w:rsidRPr="008D307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А. </w:t>
            </w:r>
            <w:proofErr w:type="spellStart"/>
            <w:r w:rsidRPr="008D307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Анцiпенка</w:t>
            </w:r>
            <w:proofErr w:type="spellEnd"/>
            <w:r w:rsidRPr="008D307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8D307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D307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307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Кн</w:t>
            </w:r>
            <w:proofErr w:type="gramStart"/>
            <w:r w:rsidRPr="008D307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8D307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газбор</w:t>
            </w:r>
            <w:proofErr w:type="spellEnd"/>
            <w:r w:rsidRPr="008D307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2018. - 168 с.</w:t>
            </w:r>
          </w:p>
          <w:p w:rsidR="00AA46AC" w:rsidRPr="00657051" w:rsidRDefault="00AA46AC" w:rsidP="008D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307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AA46AC" w:rsidRPr="00EB628A" w:rsidRDefault="00AA46AC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  <w:vAlign w:val="center"/>
          </w:tcPr>
          <w:p w:rsidR="00AA46AC" w:rsidRPr="00EB628A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  <w:vAlign w:val="center"/>
          </w:tcPr>
          <w:p w:rsidR="00AA46AC" w:rsidRPr="00657051" w:rsidRDefault="00AA46AC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88 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bookmarkStart w:id="17" w:name="ПСИХОЛОГИЯ"/>
            <w:r w:rsidRPr="00657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</w:t>
            </w:r>
            <w:bookmarkEnd w:id="17"/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B5009E" w:rsidRDefault="00AA46AC" w:rsidP="00B5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09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88.566</w:t>
            </w:r>
          </w:p>
          <w:p w:rsidR="00AA46AC" w:rsidRPr="00B5009E" w:rsidRDefault="00AA46AC" w:rsidP="00B5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09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14</w:t>
            </w:r>
          </w:p>
          <w:p w:rsidR="00AA46AC" w:rsidRPr="00F166C0" w:rsidRDefault="00AA46AC" w:rsidP="004F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B5009E" w:rsidRDefault="00AA46AC" w:rsidP="00B5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5009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Вайнштейн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5009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А.Л.</w:t>
            </w:r>
            <w:r w:rsidRPr="00B5009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Психология управления</w:t>
            </w:r>
            <w:proofErr w:type="gramStart"/>
            <w:r w:rsidRPr="00B5009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5009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студентов учреждений высшего образования по специальностям "Психология", "Менеджмент" : допущено Министерством образования Республики Беларусь / А. Л. Вайнштейн, И. В. </w:t>
            </w:r>
            <w:proofErr w:type="spellStart"/>
            <w:r w:rsidRPr="00B5009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Гулис</w:t>
            </w:r>
            <w:proofErr w:type="spellEnd"/>
            <w:r w:rsidRPr="00B5009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B5009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5009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009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Вышэйшая</w:t>
            </w:r>
            <w:proofErr w:type="spellEnd"/>
            <w:r w:rsidRPr="00B5009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школа, 2018. - 383 с.</w:t>
            </w:r>
            <w:proofErr w:type="gramStart"/>
            <w:r w:rsidRPr="00B5009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5009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AA46AC" w:rsidRPr="00F166C0" w:rsidRDefault="00AA46AC" w:rsidP="00B5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009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AA46AC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AA46AC" w:rsidRPr="00EB628A" w:rsidRDefault="00AA46AC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A46AC" w:rsidRPr="00F166C0" w:rsidRDefault="00AA46AC" w:rsidP="003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88.4</w:t>
            </w:r>
          </w:p>
          <w:p w:rsidR="00AA46AC" w:rsidRPr="00F166C0" w:rsidRDefault="00AA46AC" w:rsidP="003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87</w:t>
            </w:r>
          </w:p>
          <w:p w:rsidR="00AA46AC" w:rsidRPr="00EB628A" w:rsidRDefault="00AA46AC" w:rsidP="003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AA46AC" w:rsidRPr="00F166C0" w:rsidRDefault="00AA46AC" w:rsidP="003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Дыгун</w:t>
            </w:r>
            <w:proofErr w:type="spellEnd"/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166C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М.А.</w:t>
            </w:r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Рабочая тетрадь по возрастной и педагогической психологии для школьного отделения / М. А. </w:t>
            </w:r>
            <w:proofErr w:type="spell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Дыгун</w:t>
            </w:r>
            <w:proofErr w:type="spell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Е. П. </w:t>
            </w:r>
            <w:proofErr w:type="spell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Дыгун</w:t>
            </w:r>
            <w:proofErr w:type="spell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Т. Б. </w:t>
            </w:r>
            <w:proofErr w:type="spell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Даланова</w:t>
            </w:r>
            <w:proofErr w:type="spell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- 5-е изд. - Мозырь</w:t>
            </w:r>
            <w:proofErr w:type="gramStart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Содействие, 2017. - 160 с.</w:t>
            </w:r>
          </w:p>
          <w:p w:rsidR="00AA46AC" w:rsidRPr="00EB628A" w:rsidRDefault="00AA46AC" w:rsidP="0037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166C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</w:tbl>
    <w:p w:rsidR="00EB628A" w:rsidRPr="00EB628A" w:rsidRDefault="00EB628A" w:rsidP="00EB62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eastAsia="Times New Roman" w:hAnsi="Arial CYR" w:cs="Arial CYR"/>
          <w:b/>
          <w:bCs/>
          <w:sz w:val="32"/>
          <w:szCs w:val="32"/>
          <w:lang w:eastAsia="ru-RU"/>
        </w:rPr>
      </w:pPr>
    </w:p>
    <w:p w:rsidR="00EB628A" w:rsidRPr="00EB628A" w:rsidRDefault="00EB628A" w:rsidP="00EB628A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Выставка-просмотр новых поступлений проходит 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первую пятницу каждого месяца в читальных залах 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>(корпус № 1 (ул. Кирова, 24), корпус № 3 (ул</w:t>
      </w:r>
      <w:r w:rsidR="00DE7940" w:rsidRPr="00AD188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Пушкина, 4)</w:t>
      </w:r>
      <w:r w:rsidR="00733DC2" w:rsidRPr="00733DC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28A" w:rsidRPr="008F62F7" w:rsidRDefault="00EB628A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B628A" w:rsidRPr="008F62F7" w:rsidSect="00CB476C">
      <w:headerReference w:type="default" r:id="rId11"/>
      <w:pgSz w:w="11906" w:h="16838"/>
      <w:pgMar w:top="567" w:right="851" w:bottom="567" w:left="1701" w:header="454" w:footer="454" w:gutter="0"/>
      <w:pgBorders w:display="firstPage" w:offsetFrom="page">
        <w:top w:val="double" w:sz="6" w:space="24" w:color="984806" w:themeColor="accent6" w:themeShade="80"/>
        <w:left w:val="double" w:sz="6" w:space="24" w:color="984806" w:themeColor="accent6" w:themeShade="80"/>
        <w:bottom w:val="double" w:sz="6" w:space="24" w:color="984806" w:themeColor="accent6" w:themeShade="80"/>
        <w:right w:val="double" w:sz="6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E9" w:rsidRDefault="00555FE9" w:rsidP="0063510B">
      <w:pPr>
        <w:spacing w:after="0" w:line="240" w:lineRule="auto"/>
      </w:pPr>
      <w:r>
        <w:separator/>
      </w:r>
    </w:p>
  </w:endnote>
  <w:endnote w:type="continuationSeparator" w:id="0">
    <w:p w:rsidR="00555FE9" w:rsidRDefault="00555FE9" w:rsidP="0063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E9" w:rsidRDefault="00555FE9" w:rsidP="0063510B">
      <w:pPr>
        <w:spacing w:after="0" w:line="240" w:lineRule="auto"/>
      </w:pPr>
      <w:r>
        <w:separator/>
      </w:r>
    </w:p>
  </w:footnote>
  <w:footnote w:type="continuationSeparator" w:id="0">
    <w:p w:rsidR="00555FE9" w:rsidRDefault="00555FE9" w:rsidP="0063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57" w:rsidRPr="00CD0A34" w:rsidRDefault="00E63A57" w:rsidP="0063510B">
    <w:pPr>
      <w:pStyle w:val="a8"/>
      <w:jc w:val="right"/>
      <w:rPr>
        <w:rFonts w:ascii="Arial Black" w:hAnsi="Arial Black"/>
        <w:i/>
        <w:sz w:val="52"/>
        <w:szCs w:val="52"/>
        <w:u w:val="double" w:color="984806" w:themeColor="accent6" w:themeShade="80"/>
        <w:lang w:val="en-US"/>
      </w:rPr>
    </w:pPr>
    <w:r w:rsidRPr="0063510B">
      <w:rPr>
        <w:rFonts w:ascii="Arial Black" w:hAnsi="Arial Black"/>
        <w:i/>
        <w:sz w:val="52"/>
        <w:szCs w:val="52"/>
        <w:u w:val="double" w:color="984806" w:themeColor="accent6" w:themeShade="80"/>
      </w:rPr>
      <w:t>201</w:t>
    </w:r>
    <w:r>
      <w:rPr>
        <w:rFonts w:ascii="Arial Black" w:hAnsi="Arial Black"/>
        <w:i/>
        <w:sz w:val="52"/>
        <w:szCs w:val="52"/>
        <w:u w:val="double" w:color="984806" w:themeColor="accent6" w:themeShade="80"/>
        <w:lang w:val="en-US"/>
      </w:rPr>
      <w:t>8</w:t>
    </w:r>
    <w:r w:rsidRPr="0063510B">
      <w:rPr>
        <w:rFonts w:ascii="Arial Black" w:hAnsi="Arial Black"/>
        <w:i/>
        <w:sz w:val="52"/>
        <w:szCs w:val="52"/>
        <w:u w:val="double" w:color="984806" w:themeColor="accent6" w:themeShade="80"/>
      </w:rPr>
      <w:t xml:space="preserve"> / </w:t>
    </w:r>
    <w:r>
      <w:rPr>
        <w:rFonts w:ascii="Arial Black" w:hAnsi="Arial Black"/>
        <w:i/>
        <w:sz w:val="52"/>
        <w:szCs w:val="52"/>
        <w:u w:val="double" w:color="984806" w:themeColor="accent6" w:themeShade="80"/>
      </w:rPr>
      <w:t>0</w:t>
    </w:r>
    <w:r>
      <w:rPr>
        <w:rFonts w:ascii="Arial Black" w:hAnsi="Arial Black"/>
        <w:i/>
        <w:sz w:val="52"/>
        <w:szCs w:val="52"/>
        <w:u w:val="double" w:color="984806" w:themeColor="accent6" w:themeShade="80"/>
        <w:lang w:val="en-US"/>
      </w:rPr>
      <w:t>9</w:t>
    </w:r>
  </w:p>
  <w:p w:rsidR="00E63A57" w:rsidRDefault="00E63A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055"/>
    <w:multiLevelType w:val="hybridMultilevel"/>
    <w:tmpl w:val="05168434"/>
    <w:lvl w:ilvl="0" w:tplc="2932C7F8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sz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hdrShapeDefaults>
    <o:shapedefaults v:ext="edit" spidmax="6145">
      <o:colormru v:ext="edit" colors="#f4f6d8,#f1f5d9,#f1f1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B"/>
    <w:rsid w:val="00002343"/>
    <w:rsid w:val="00006C9E"/>
    <w:rsid w:val="00015761"/>
    <w:rsid w:val="00032516"/>
    <w:rsid w:val="00034BCD"/>
    <w:rsid w:val="0003592E"/>
    <w:rsid w:val="00047CCF"/>
    <w:rsid w:val="00072027"/>
    <w:rsid w:val="000779D2"/>
    <w:rsid w:val="000F2AB8"/>
    <w:rsid w:val="001172DB"/>
    <w:rsid w:val="00124996"/>
    <w:rsid w:val="0016370B"/>
    <w:rsid w:val="00173E60"/>
    <w:rsid w:val="00186546"/>
    <w:rsid w:val="001A2A1F"/>
    <w:rsid w:val="001E5674"/>
    <w:rsid w:val="0020795F"/>
    <w:rsid w:val="00250960"/>
    <w:rsid w:val="00262FD3"/>
    <w:rsid w:val="00275AE4"/>
    <w:rsid w:val="002776AD"/>
    <w:rsid w:val="002A38CB"/>
    <w:rsid w:val="002C0FBA"/>
    <w:rsid w:val="002D6C6B"/>
    <w:rsid w:val="002E0533"/>
    <w:rsid w:val="002E2C81"/>
    <w:rsid w:val="002F116A"/>
    <w:rsid w:val="002F76D0"/>
    <w:rsid w:val="003033E5"/>
    <w:rsid w:val="003762F7"/>
    <w:rsid w:val="003968A4"/>
    <w:rsid w:val="003D4E5E"/>
    <w:rsid w:val="003D638D"/>
    <w:rsid w:val="004507B0"/>
    <w:rsid w:val="0046281D"/>
    <w:rsid w:val="00472341"/>
    <w:rsid w:val="00476CA4"/>
    <w:rsid w:val="004F3F77"/>
    <w:rsid w:val="005015E0"/>
    <w:rsid w:val="00536340"/>
    <w:rsid w:val="00536A2A"/>
    <w:rsid w:val="00555FE9"/>
    <w:rsid w:val="00561367"/>
    <w:rsid w:val="005F7F9B"/>
    <w:rsid w:val="00612DFA"/>
    <w:rsid w:val="00624741"/>
    <w:rsid w:val="0063510B"/>
    <w:rsid w:val="00636EB7"/>
    <w:rsid w:val="00652CEE"/>
    <w:rsid w:val="00657051"/>
    <w:rsid w:val="0068118D"/>
    <w:rsid w:val="006A4D88"/>
    <w:rsid w:val="006C0B10"/>
    <w:rsid w:val="006D1084"/>
    <w:rsid w:val="006F115D"/>
    <w:rsid w:val="00725739"/>
    <w:rsid w:val="00733DC2"/>
    <w:rsid w:val="00746A5D"/>
    <w:rsid w:val="00763F3C"/>
    <w:rsid w:val="0079292B"/>
    <w:rsid w:val="007F7F7F"/>
    <w:rsid w:val="00832115"/>
    <w:rsid w:val="0083340A"/>
    <w:rsid w:val="00897424"/>
    <w:rsid w:val="008B37FB"/>
    <w:rsid w:val="008D307A"/>
    <w:rsid w:val="008F62F7"/>
    <w:rsid w:val="00936008"/>
    <w:rsid w:val="0095190F"/>
    <w:rsid w:val="009549B7"/>
    <w:rsid w:val="009E3B2E"/>
    <w:rsid w:val="009F15D9"/>
    <w:rsid w:val="009F2FF7"/>
    <w:rsid w:val="00A3613C"/>
    <w:rsid w:val="00A612EC"/>
    <w:rsid w:val="00A928D0"/>
    <w:rsid w:val="00AA46AC"/>
    <w:rsid w:val="00AB7911"/>
    <w:rsid w:val="00AD188D"/>
    <w:rsid w:val="00AE47A9"/>
    <w:rsid w:val="00AF7F25"/>
    <w:rsid w:val="00B039FB"/>
    <w:rsid w:val="00B149E1"/>
    <w:rsid w:val="00B259E9"/>
    <w:rsid w:val="00B45FC4"/>
    <w:rsid w:val="00B46384"/>
    <w:rsid w:val="00B5009E"/>
    <w:rsid w:val="00B8290E"/>
    <w:rsid w:val="00BA02BA"/>
    <w:rsid w:val="00BA56AB"/>
    <w:rsid w:val="00BF22C4"/>
    <w:rsid w:val="00C16C6D"/>
    <w:rsid w:val="00C23B52"/>
    <w:rsid w:val="00C23EBD"/>
    <w:rsid w:val="00C24F61"/>
    <w:rsid w:val="00C70246"/>
    <w:rsid w:val="00C81137"/>
    <w:rsid w:val="00CA2D08"/>
    <w:rsid w:val="00CB476C"/>
    <w:rsid w:val="00CC0BA5"/>
    <w:rsid w:val="00CD0A34"/>
    <w:rsid w:val="00D0696B"/>
    <w:rsid w:val="00D4295B"/>
    <w:rsid w:val="00D94971"/>
    <w:rsid w:val="00DD7398"/>
    <w:rsid w:val="00DE7940"/>
    <w:rsid w:val="00E23713"/>
    <w:rsid w:val="00E33AC2"/>
    <w:rsid w:val="00E54455"/>
    <w:rsid w:val="00E63A57"/>
    <w:rsid w:val="00E82F62"/>
    <w:rsid w:val="00E91840"/>
    <w:rsid w:val="00EA38D2"/>
    <w:rsid w:val="00EB628A"/>
    <w:rsid w:val="00EB7C2E"/>
    <w:rsid w:val="00EC4886"/>
    <w:rsid w:val="00EC5895"/>
    <w:rsid w:val="00EF6192"/>
    <w:rsid w:val="00F15D80"/>
    <w:rsid w:val="00F166C0"/>
    <w:rsid w:val="00F35513"/>
    <w:rsid w:val="00F53D10"/>
    <w:rsid w:val="00F75142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4f6d8,#f1f5d9,#f1f1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62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628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0B"/>
  </w:style>
  <w:style w:type="paragraph" w:styleId="aa">
    <w:name w:val="footer"/>
    <w:basedOn w:val="a"/>
    <w:link w:val="ab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62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628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0B"/>
  </w:style>
  <w:style w:type="paragraph" w:styleId="aa">
    <w:name w:val="footer"/>
    <w:basedOn w:val="a"/>
    <w:link w:val="ab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ib.polessu.b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Хоровец</dc:creator>
  <cp:lastModifiedBy>Наталья Николаевна Хоровец</cp:lastModifiedBy>
  <cp:revision>25</cp:revision>
  <cp:lastPrinted>2017-07-27T07:01:00Z</cp:lastPrinted>
  <dcterms:created xsi:type="dcterms:W3CDTF">2018-09-21T09:17:00Z</dcterms:created>
  <dcterms:modified xsi:type="dcterms:W3CDTF">2018-10-02T08:35:00Z</dcterms:modified>
</cp:coreProperties>
</file>