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48"/>
      </w:tblGrid>
      <w:tr w:rsidR="00244AD8" w:rsidRPr="00923E5C" w:rsidTr="00955C3C">
        <w:trPr>
          <w:trHeight w:val="8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955C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B82A26" w:rsidP="004F4A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>Корпоративная этика</w:t>
            </w:r>
          </w:p>
        </w:tc>
      </w:tr>
      <w:tr w:rsidR="00244AD8" w:rsidRPr="00923E5C" w:rsidTr="001F185D">
        <w:trPr>
          <w:trHeight w:val="134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 xml:space="preserve">1-25 01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 xml:space="preserve">1-25 01 04 Экономика и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 xml:space="preserve">1-25 01 07 Бухгалтерский учет, анализ и аудит  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направлениям)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01 08</w:t>
            </w: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 администрирование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 xml:space="preserve">1-26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(по направлениям)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>1-26 02 02  Маркетинг</w:t>
            </w:r>
          </w:p>
          <w:p w:rsidR="00B82A26" w:rsidRPr="00B82A26" w:rsidRDefault="00B82A26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 02 03</w:t>
            </w:r>
            <w:r w:rsidRPr="00B82A2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148BD" w:rsidRPr="004F4AE5" w:rsidRDefault="00A148BD" w:rsidP="00B82A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DD5789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DD578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AD8" w:rsidRPr="00923E5C" w:rsidTr="001F185D">
        <w:trPr>
          <w:trHeight w:val="4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DD578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9">
              <w:rPr>
                <w:rFonts w:ascii="Times New Roman" w:hAnsi="Times New Roman" w:cs="Times New Roman"/>
                <w:sz w:val="24"/>
                <w:szCs w:val="24"/>
              </w:rPr>
              <w:t>3, 3, 3, 3, 3, 4</w:t>
            </w:r>
          </w:p>
        </w:tc>
      </w:tr>
      <w:tr w:rsidR="00244AD8" w:rsidRPr="00923E5C" w:rsidTr="001F185D">
        <w:trPr>
          <w:trHeight w:val="53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F37834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862F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>, фамилия, отчество преподавателя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4F4AE5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736" w:rsidRPr="004F4AE5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Шульга Марина Леонидовна</w:t>
            </w:r>
          </w:p>
        </w:tc>
      </w:tr>
      <w:tr w:rsidR="00244AD8" w:rsidRPr="00923E5C" w:rsidTr="001F185D">
        <w:trPr>
          <w:trHeight w:val="50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ать студентам более глубокое представление об основных социально-философских проблемах, связанных с таким явлениями как корпоративная этика и имидж, а также помочь усвоить психологические и этические идеи, подходы, приемы в организации делового взаимодействия, накопленные практикой в нашей стране и за рубежом.</w:t>
            </w:r>
          </w:p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90511F">
        <w:trPr>
          <w:trHeight w:val="1015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F" w:rsidRPr="0090511F" w:rsidRDefault="002E496A" w:rsidP="0090511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90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11F" w:rsidRPr="0090511F">
              <w:rPr>
                <w:rFonts w:ascii="Times New Roman" w:hAnsi="Times New Roman" w:cs="Times New Roman"/>
                <w:sz w:val="24"/>
                <w:szCs w:val="24"/>
              </w:rPr>
              <w:t>являются процессы формирования и развития корпоративной этики в контексте развития организации и повышения корпоративной ответственности.</w:t>
            </w:r>
          </w:p>
          <w:p w:rsidR="00244AD8" w:rsidRPr="004F4AE5" w:rsidRDefault="00244AD8" w:rsidP="00B842D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1F185D">
        <w:trPr>
          <w:trHeight w:val="6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этических и культурных проблем в организациях;</w:t>
            </w:r>
          </w:p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поддержания этичного климата в организации;</w:t>
            </w:r>
          </w:p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- навыками деловых коммуникаций;</w:t>
            </w:r>
          </w:p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Корпоративного этического кодекса;</w:t>
            </w:r>
          </w:p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-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репутации организации, создания и поддержания благоприятного имиджа;</w:t>
            </w:r>
          </w:p>
          <w:p w:rsidR="0090511F" w:rsidRPr="0090511F" w:rsidRDefault="0090511F" w:rsidP="009051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-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1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оптимальных отношений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бизнес-партнерами</w:t>
            </w:r>
            <w:proofErr w:type="gramEnd"/>
            <w:r w:rsidRPr="0090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B842D5">
        <w:trPr>
          <w:trHeight w:val="36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23E5C" w:rsidRPr="00923E5C" w:rsidRDefault="00923E5C" w:rsidP="00B842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23E5C">
        <w:rPr>
          <w:rFonts w:ascii="Times New Roman" w:eastAsia="Calibri" w:hAnsi="Times New Roman" w:cs="Times New Roman"/>
          <w:sz w:val="24"/>
          <w:szCs w:val="24"/>
        </w:rPr>
        <w:t>Описание специализированного модуля по выбору студента (слушателя)</w:t>
      </w:r>
    </w:p>
    <w:tbl>
      <w:tblPr>
        <w:tblStyle w:val="1"/>
        <w:tblW w:w="9498" w:type="dxa"/>
        <w:tblInd w:w="-34" w:type="dxa"/>
        <w:tblLook w:val="04A0" w:firstRow="1" w:lastRow="0" w:firstColumn="1" w:lastColumn="0" w:noHBand="0" w:noVBand="1"/>
      </w:tblPr>
      <w:tblGrid>
        <w:gridCol w:w="540"/>
        <w:gridCol w:w="8958"/>
      </w:tblGrid>
      <w:tr w:rsidR="00F37834" w:rsidRPr="00923E5C" w:rsidTr="00F37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4" w:rsidRPr="00923E5C" w:rsidRDefault="00F3783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34" w:rsidRPr="00923E5C" w:rsidRDefault="00F37834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F37834" w:rsidRPr="00923E5C" w:rsidRDefault="00F37834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F37834" w:rsidRPr="00923E5C" w:rsidTr="00F37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4" w:rsidRPr="00923E5C" w:rsidRDefault="00F3783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Корпоративная этика. </w:t>
            </w:r>
          </w:p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1-25 01 07 ”Экономика и управление на предприятии“, </w:t>
            </w:r>
          </w:p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1-25 01 02 ”Экономика“, </w:t>
            </w:r>
          </w:p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1-26 02 03 ”Маркетинг“. </w:t>
            </w:r>
          </w:p>
          <w:p w:rsidR="00F37834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всего часов по дисциплине – </w:t>
            </w:r>
            <w:r w:rsidRPr="00DD5789">
              <w:rPr>
                <w:rFonts w:ascii="Times New Roman" w:hAnsi="Times New Roman"/>
                <w:b/>
                <w:sz w:val="24"/>
                <w:szCs w:val="24"/>
              </w:rPr>
              <w:t xml:space="preserve">130 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7834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из них всего аудиторных – </w:t>
            </w:r>
            <w:r w:rsidRPr="00DD578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F37834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DD5789">
              <w:rPr>
                <w:rFonts w:ascii="Times New Roman" w:hAnsi="Times New Roman"/>
                <w:sz w:val="24"/>
                <w:szCs w:val="24"/>
              </w:rPr>
              <w:t>лекционных</w:t>
            </w:r>
            <w:proofErr w:type="gramEnd"/>
            <w:r w:rsidRPr="00DD57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D57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практических – </w:t>
            </w:r>
            <w:r w:rsidRPr="00DD57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 xml:space="preserve"> ч., УСР – </w:t>
            </w:r>
            <w:r w:rsidRPr="00DD57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D5789">
              <w:rPr>
                <w:rFonts w:ascii="Times New Roman" w:hAnsi="Times New Roman"/>
                <w:sz w:val="24"/>
                <w:szCs w:val="24"/>
              </w:rPr>
              <w:t xml:space="preserve"> ч.; </w:t>
            </w:r>
          </w:p>
          <w:p w:rsidR="00F37834" w:rsidRPr="00923E5C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834" w:rsidRPr="00923E5C" w:rsidTr="00F37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4" w:rsidRDefault="00F37834" w:rsidP="00B842D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4" w:rsidRPr="00DD5789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5789">
              <w:rPr>
                <w:rFonts w:ascii="Times New Roman" w:hAnsi="Times New Roman"/>
                <w:sz w:val="24"/>
                <w:szCs w:val="24"/>
              </w:rPr>
              <w:t xml:space="preserve">Корпоративная этика. 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>1-26 02 02 ”Менеджмент (по направлениям)“,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 xml:space="preserve"> всего часов по дисциплине – </w:t>
            </w:r>
            <w:r w:rsidRPr="00F37834">
              <w:rPr>
                <w:rFonts w:ascii="Times New Roman" w:hAnsi="Times New Roman"/>
                <w:b/>
                <w:sz w:val="24"/>
                <w:szCs w:val="24"/>
              </w:rPr>
              <w:t xml:space="preserve">72 </w:t>
            </w:r>
            <w:r w:rsidRPr="00F37834">
              <w:rPr>
                <w:rFonts w:ascii="Times New Roman" w:hAnsi="Times New Roman"/>
                <w:sz w:val="24"/>
                <w:szCs w:val="24"/>
              </w:rPr>
              <w:t xml:space="preserve">ч., 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 xml:space="preserve">из них всего 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 xml:space="preserve">аудиторных – </w:t>
            </w:r>
            <w:r w:rsidRPr="00F37834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r w:rsidRPr="00F37834">
              <w:rPr>
                <w:rFonts w:ascii="Times New Roman" w:hAnsi="Times New Roman"/>
                <w:sz w:val="24"/>
                <w:szCs w:val="24"/>
              </w:rPr>
              <w:t xml:space="preserve">ч., 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F37834" w:rsidRPr="00F37834" w:rsidRDefault="00F37834" w:rsidP="00F3783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 xml:space="preserve">лекционных – </w:t>
            </w:r>
            <w:r w:rsidRPr="00F3783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F37834">
              <w:rPr>
                <w:rFonts w:ascii="Times New Roman" w:hAnsi="Times New Roman"/>
                <w:sz w:val="24"/>
                <w:szCs w:val="24"/>
              </w:rPr>
              <w:t xml:space="preserve"> ч. (УСР</w:t>
            </w:r>
            <w:r w:rsidRPr="00F37834">
              <w:rPr>
                <w:rFonts w:ascii="Times New Roman" w:hAnsi="Times New Roman"/>
                <w:sz w:val="24"/>
                <w:szCs w:val="24"/>
              </w:rPr>
              <w:noBreakHyphen/>
              <w:t xml:space="preserve">8ч), </w:t>
            </w:r>
          </w:p>
          <w:p w:rsidR="00F37834" w:rsidRPr="00DD5789" w:rsidRDefault="00F37834" w:rsidP="00DD578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7834">
              <w:rPr>
                <w:rFonts w:ascii="Times New Roman" w:hAnsi="Times New Roman"/>
                <w:sz w:val="24"/>
                <w:szCs w:val="24"/>
              </w:rPr>
              <w:t>практических занятий –</w:t>
            </w:r>
            <w:r w:rsidRPr="00F378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37834">
              <w:rPr>
                <w:rFonts w:ascii="Times New Roman" w:hAnsi="Times New Roman"/>
                <w:sz w:val="24"/>
                <w:szCs w:val="24"/>
              </w:rPr>
              <w:t xml:space="preserve"> ч. (УСР – </w:t>
            </w:r>
            <w:r w:rsidRPr="00F37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834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</w:tr>
    </w:tbl>
    <w:p w:rsidR="00A95524" w:rsidRPr="00923E5C" w:rsidRDefault="00A95524" w:rsidP="00B842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A95524" w:rsidRPr="00923E5C" w:rsidSect="002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83"/>
    <w:multiLevelType w:val="hybridMultilevel"/>
    <w:tmpl w:val="172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F"/>
    <w:rsid w:val="000A564D"/>
    <w:rsid w:val="001640EC"/>
    <w:rsid w:val="001F185D"/>
    <w:rsid w:val="00244AD8"/>
    <w:rsid w:val="00251065"/>
    <w:rsid w:val="002862F9"/>
    <w:rsid w:val="00287156"/>
    <w:rsid w:val="002E496A"/>
    <w:rsid w:val="003169CD"/>
    <w:rsid w:val="00347EF5"/>
    <w:rsid w:val="00370C5E"/>
    <w:rsid w:val="0037764D"/>
    <w:rsid w:val="003B7A13"/>
    <w:rsid w:val="00412201"/>
    <w:rsid w:val="00433803"/>
    <w:rsid w:val="004F4AE5"/>
    <w:rsid w:val="005D616F"/>
    <w:rsid w:val="005E5A7F"/>
    <w:rsid w:val="006E3916"/>
    <w:rsid w:val="00900DB3"/>
    <w:rsid w:val="0090511F"/>
    <w:rsid w:val="00906EF9"/>
    <w:rsid w:val="00923E5C"/>
    <w:rsid w:val="00952085"/>
    <w:rsid w:val="00955C3C"/>
    <w:rsid w:val="00A148BD"/>
    <w:rsid w:val="00A95524"/>
    <w:rsid w:val="00AA53A9"/>
    <w:rsid w:val="00AB0767"/>
    <w:rsid w:val="00AE47E2"/>
    <w:rsid w:val="00B0179C"/>
    <w:rsid w:val="00B630C1"/>
    <w:rsid w:val="00B823CB"/>
    <w:rsid w:val="00B82A26"/>
    <w:rsid w:val="00B842D5"/>
    <w:rsid w:val="00BA230F"/>
    <w:rsid w:val="00C30743"/>
    <w:rsid w:val="00C313BB"/>
    <w:rsid w:val="00C732AF"/>
    <w:rsid w:val="00C75736"/>
    <w:rsid w:val="00D66B93"/>
    <w:rsid w:val="00DD5789"/>
    <w:rsid w:val="00DF2D1D"/>
    <w:rsid w:val="00E141AC"/>
    <w:rsid w:val="00E36CA1"/>
    <w:rsid w:val="00F01983"/>
    <w:rsid w:val="00F20AF0"/>
    <w:rsid w:val="00F37834"/>
    <w:rsid w:val="00F5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Фомич Вечорко</dc:creator>
  <cp:lastModifiedBy>John Doe</cp:lastModifiedBy>
  <cp:revision>6</cp:revision>
  <cp:lastPrinted>2015-02-27T10:42:00Z</cp:lastPrinted>
  <dcterms:created xsi:type="dcterms:W3CDTF">2022-11-30T08:37:00Z</dcterms:created>
  <dcterms:modified xsi:type="dcterms:W3CDTF">2022-11-30T12:34:00Z</dcterms:modified>
</cp:coreProperties>
</file>