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F77" w14:textId="0FF5851B" w:rsidR="00A973A8" w:rsidRPr="00A973A8" w:rsidRDefault="00A973A8" w:rsidP="00FA0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XV</w:t>
      </w:r>
      <w:r w:rsidR="00586B8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586B8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586B8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586B8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586B80">
        <w:rPr>
          <w:rFonts w:ascii="Times New Roman" w:hAnsi="Times New Roman" w:cs="Times New Roman"/>
          <w:sz w:val="28"/>
          <w:szCs w:val="28"/>
        </w:rPr>
        <w:t>я</w:t>
      </w:r>
    </w:p>
    <w:p w14:paraId="0376704F" w14:textId="2D3697FD" w:rsidR="00A973A8" w:rsidRDefault="00A973A8" w:rsidP="00FA0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73A8">
        <w:rPr>
          <w:rFonts w:ascii="Times New Roman" w:hAnsi="Times New Roman" w:cs="Times New Roman"/>
          <w:sz w:val="28"/>
          <w:szCs w:val="28"/>
        </w:rPr>
        <w:t>«Научный потенциал молодежи – будущему Беларуси»</w:t>
      </w:r>
    </w:p>
    <w:p w14:paraId="22719B4E" w14:textId="5BBF6C91" w:rsidR="00FA08F8" w:rsidRDefault="00FA08F8" w:rsidP="00FA0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года</w:t>
      </w:r>
    </w:p>
    <w:p w14:paraId="71BF45A3" w14:textId="77777777" w:rsidR="00A6366A" w:rsidRPr="00A6366A" w:rsidRDefault="00A6366A" w:rsidP="00A97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12"/>
        <w:gridCol w:w="2908"/>
        <w:gridCol w:w="2498"/>
        <w:gridCol w:w="2714"/>
        <w:gridCol w:w="3930"/>
      </w:tblGrid>
      <w:tr w:rsidR="00A6366A" w14:paraId="101EDC22" w14:textId="77777777" w:rsidTr="00891704">
        <w:trPr>
          <w:trHeight w:val="721"/>
        </w:trPr>
        <w:tc>
          <w:tcPr>
            <w:tcW w:w="498" w:type="dxa"/>
          </w:tcPr>
          <w:p w14:paraId="51DF6E3B" w14:textId="77777777" w:rsidR="00A6366A" w:rsidRDefault="00A6366A">
            <w:r>
              <w:t>№</w:t>
            </w:r>
          </w:p>
        </w:tc>
        <w:tc>
          <w:tcPr>
            <w:tcW w:w="2012" w:type="dxa"/>
          </w:tcPr>
          <w:p w14:paraId="0394BC8E" w14:textId="77777777" w:rsidR="00A6366A" w:rsidRDefault="00A6366A">
            <w:r>
              <w:t>Диплом</w:t>
            </w:r>
          </w:p>
        </w:tc>
        <w:tc>
          <w:tcPr>
            <w:tcW w:w="2908" w:type="dxa"/>
          </w:tcPr>
          <w:p w14:paraId="7C12555F" w14:textId="77777777" w:rsidR="00A6366A" w:rsidRDefault="00A6366A">
            <w:r>
              <w:t>ФИО участника</w:t>
            </w:r>
          </w:p>
        </w:tc>
        <w:tc>
          <w:tcPr>
            <w:tcW w:w="2498" w:type="dxa"/>
          </w:tcPr>
          <w:p w14:paraId="666209C8" w14:textId="77777777" w:rsidR="00A6366A" w:rsidRDefault="00A6366A">
            <w:r>
              <w:t>Учреждение образования</w:t>
            </w:r>
          </w:p>
        </w:tc>
        <w:tc>
          <w:tcPr>
            <w:tcW w:w="2714" w:type="dxa"/>
          </w:tcPr>
          <w:p w14:paraId="5A1E29A0" w14:textId="77777777" w:rsidR="00A6366A" w:rsidRDefault="00A6366A">
            <w:r>
              <w:t>ФИО руководителя</w:t>
            </w:r>
          </w:p>
        </w:tc>
        <w:tc>
          <w:tcPr>
            <w:tcW w:w="3930" w:type="dxa"/>
          </w:tcPr>
          <w:p w14:paraId="522FD583" w14:textId="77777777" w:rsidR="00A6366A" w:rsidRDefault="00A6366A">
            <w:r>
              <w:t>Тема доклада</w:t>
            </w:r>
          </w:p>
        </w:tc>
      </w:tr>
      <w:tr w:rsidR="00A6366A" w14:paraId="0C7638F1" w14:textId="77777777" w:rsidTr="00586B80">
        <w:trPr>
          <w:trHeight w:val="371"/>
        </w:trPr>
        <w:tc>
          <w:tcPr>
            <w:tcW w:w="14560" w:type="dxa"/>
            <w:gridSpan w:val="6"/>
          </w:tcPr>
          <w:p w14:paraId="0AEFBA27" w14:textId="77777777" w:rsidR="00A6366A" w:rsidRPr="00A61FDE" w:rsidRDefault="00A6366A" w:rsidP="00DD17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3.1 Здоровьесберегающие технологии в физическом воспитании</w:t>
            </w:r>
          </w:p>
          <w:p w14:paraId="29C52DAE" w14:textId="77777777" w:rsidR="0022213F" w:rsidRPr="00A61FDE" w:rsidRDefault="0022213F" w:rsidP="00DD1798">
            <w:pPr>
              <w:jc w:val="center"/>
            </w:pPr>
          </w:p>
        </w:tc>
      </w:tr>
      <w:tr w:rsidR="00DD1798" w14:paraId="558BB3FB" w14:textId="77777777" w:rsidTr="00891704">
        <w:trPr>
          <w:trHeight w:val="371"/>
        </w:trPr>
        <w:tc>
          <w:tcPr>
            <w:tcW w:w="498" w:type="dxa"/>
          </w:tcPr>
          <w:p w14:paraId="2E732907" w14:textId="77777777" w:rsidR="00DD1798" w:rsidRDefault="00DD1798">
            <w:r>
              <w:t>1</w:t>
            </w:r>
          </w:p>
        </w:tc>
        <w:tc>
          <w:tcPr>
            <w:tcW w:w="2012" w:type="dxa"/>
          </w:tcPr>
          <w:p w14:paraId="12F9C338" w14:textId="5706067D" w:rsidR="00DD1798" w:rsidRPr="00FA08F8" w:rsidRDefault="00FA08F8">
            <w:r w:rsidRPr="00FA08F8"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2908" w:type="dxa"/>
          </w:tcPr>
          <w:p w14:paraId="7B664307" w14:textId="77777777" w:rsidR="00FA08F8" w:rsidRPr="00FA08F8" w:rsidRDefault="00FA08F8" w:rsidP="00FA08F8">
            <w:pPr>
              <w:ind w:left="34" w:right="-4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A08F8">
              <w:rPr>
                <w:rFonts w:ascii="Times New Roman" w:eastAsia="Calibri" w:hAnsi="Times New Roman" w:cs="Times New Roman"/>
              </w:rPr>
              <w:t>Гурков</w:t>
            </w:r>
            <w:proofErr w:type="spellEnd"/>
            <w:r w:rsidRPr="00FA08F8">
              <w:rPr>
                <w:rFonts w:ascii="Times New Roman" w:eastAsia="Calibri" w:hAnsi="Times New Roman" w:cs="Times New Roman"/>
              </w:rPr>
              <w:t xml:space="preserve"> Е.Д, </w:t>
            </w:r>
            <w:proofErr w:type="spellStart"/>
            <w:r w:rsidRPr="00FA08F8">
              <w:rPr>
                <w:rFonts w:ascii="Times New Roman" w:eastAsia="Calibri" w:hAnsi="Times New Roman" w:cs="Times New Roman"/>
              </w:rPr>
              <w:t>Бекбосинов</w:t>
            </w:r>
            <w:proofErr w:type="spellEnd"/>
            <w:r w:rsidRPr="00FA08F8">
              <w:rPr>
                <w:rFonts w:ascii="Times New Roman" w:eastAsia="Calibri" w:hAnsi="Times New Roman" w:cs="Times New Roman"/>
              </w:rPr>
              <w:t xml:space="preserve"> У.Б, </w:t>
            </w:r>
            <w:proofErr w:type="spellStart"/>
            <w:r w:rsidRPr="00FA08F8">
              <w:rPr>
                <w:rFonts w:ascii="Times New Roman" w:eastAsia="Calibri" w:hAnsi="Times New Roman" w:cs="Times New Roman"/>
              </w:rPr>
              <w:t>Турсынбаев</w:t>
            </w:r>
            <w:proofErr w:type="spellEnd"/>
            <w:r w:rsidRPr="00FA08F8">
              <w:rPr>
                <w:rFonts w:ascii="Times New Roman" w:eastAsia="Calibri" w:hAnsi="Times New Roman" w:cs="Times New Roman"/>
              </w:rPr>
              <w:t xml:space="preserve"> Ж.Н, </w:t>
            </w:r>
            <w:proofErr w:type="spellStart"/>
            <w:r w:rsidRPr="00FA08F8">
              <w:rPr>
                <w:rFonts w:ascii="Times New Roman" w:eastAsia="Calibri" w:hAnsi="Times New Roman" w:cs="Times New Roman"/>
              </w:rPr>
              <w:t>Уразбаева</w:t>
            </w:r>
            <w:proofErr w:type="spellEnd"/>
            <w:r w:rsidRPr="00FA08F8">
              <w:rPr>
                <w:rFonts w:ascii="Times New Roman" w:eastAsia="Calibri" w:hAnsi="Times New Roman" w:cs="Times New Roman"/>
              </w:rPr>
              <w:t xml:space="preserve"> М.У., 3 курс</w:t>
            </w:r>
          </w:p>
          <w:p w14:paraId="5B3F80BC" w14:textId="5A0EFBD8" w:rsidR="00DD1798" w:rsidRPr="00FA08F8" w:rsidRDefault="00DD1798" w:rsidP="000F4017"/>
        </w:tc>
        <w:tc>
          <w:tcPr>
            <w:tcW w:w="2498" w:type="dxa"/>
          </w:tcPr>
          <w:p w14:paraId="203BF1DD" w14:textId="77777777" w:rsidR="00FA08F8" w:rsidRPr="00FA08F8" w:rsidRDefault="00FA08F8" w:rsidP="00FA08F8">
            <w:r w:rsidRPr="00FA08F8">
              <w:t>Полесский государственный университет</w:t>
            </w:r>
          </w:p>
          <w:p w14:paraId="2E3A9E6A" w14:textId="0BE07B78" w:rsidR="00DD1798" w:rsidRPr="00FA08F8" w:rsidRDefault="00DD1798" w:rsidP="000F4017"/>
        </w:tc>
        <w:tc>
          <w:tcPr>
            <w:tcW w:w="2714" w:type="dxa"/>
          </w:tcPr>
          <w:p w14:paraId="255F088C" w14:textId="77777777" w:rsidR="00FA08F8" w:rsidRPr="00FA08F8" w:rsidRDefault="00FA08F8" w:rsidP="00FA08F8">
            <w:r w:rsidRPr="00FA08F8">
              <w:t xml:space="preserve">Гаврилик М.В., доцент кафедры физической культуры и спорта, </w:t>
            </w:r>
            <w:proofErr w:type="spellStart"/>
            <w:r w:rsidRPr="00FA08F8">
              <w:t>к.п.н</w:t>
            </w:r>
            <w:proofErr w:type="spellEnd"/>
            <w:r w:rsidRPr="00FA08F8">
              <w:t>., доцент</w:t>
            </w:r>
          </w:p>
          <w:p w14:paraId="19DC147D" w14:textId="5439417D" w:rsidR="00DD1798" w:rsidRPr="00FA08F8" w:rsidRDefault="00DD1798" w:rsidP="000F4017"/>
        </w:tc>
        <w:tc>
          <w:tcPr>
            <w:tcW w:w="3930" w:type="dxa"/>
          </w:tcPr>
          <w:p w14:paraId="74CCAA93" w14:textId="77777777" w:rsidR="00FA08F8" w:rsidRPr="00FA08F8" w:rsidRDefault="00FA08F8" w:rsidP="00FA08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A08F8">
              <w:rPr>
                <w:rFonts w:ascii="Times New Roman" w:eastAsia="Calibri" w:hAnsi="Times New Roman" w:cs="Times New Roman"/>
              </w:rPr>
              <w:t>РОЛЬ НАРОДНЫХ ПОДВИЖНЫХ ИГР В ФИЗИЧЕСКОМ ВОСПИТАНИИ ДОШКОЛЬНИКОВ</w:t>
            </w:r>
          </w:p>
          <w:p w14:paraId="2B0AB9EE" w14:textId="33923EB0" w:rsidR="00DD1798" w:rsidRPr="00FA08F8" w:rsidRDefault="00DD1798" w:rsidP="000F4017"/>
        </w:tc>
      </w:tr>
      <w:tr w:rsidR="00A61FDE" w:rsidRPr="00FA08F8" w14:paraId="71F7F437" w14:textId="77777777" w:rsidTr="00891704">
        <w:trPr>
          <w:trHeight w:val="371"/>
        </w:trPr>
        <w:tc>
          <w:tcPr>
            <w:tcW w:w="498" w:type="dxa"/>
          </w:tcPr>
          <w:p w14:paraId="7D0B2A52" w14:textId="0CADB3F7" w:rsidR="00A61FDE" w:rsidRDefault="00A61FDE">
            <w:r>
              <w:t>2</w:t>
            </w:r>
          </w:p>
        </w:tc>
        <w:tc>
          <w:tcPr>
            <w:tcW w:w="2012" w:type="dxa"/>
          </w:tcPr>
          <w:p w14:paraId="30638F70" w14:textId="508F3245" w:rsidR="00A61FDE" w:rsidRPr="00FA08F8" w:rsidRDefault="00FA08F8"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2908" w:type="dxa"/>
          </w:tcPr>
          <w:p w14:paraId="355EFB42" w14:textId="5FF6CE29" w:rsidR="00FA08F8" w:rsidRPr="00FA08F8" w:rsidRDefault="00FA08F8" w:rsidP="00FA08F8">
            <w:pPr>
              <w:ind w:left="-426" w:right="-567"/>
              <w:contextualSpacing/>
              <w:jc w:val="both"/>
            </w:pPr>
            <w:r w:rsidRPr="00FA08F8">
              <w:t>Ю.</w:t>
            </w:r>
            <w:r>
              <w:t xml:space="preserve">   </w:t>
            </w:r>
            <w:r w:rsidR="00923C25">
              <w:t xml:space="preserve">Ю.В. </w:t>
            </w:r>
            <w:proofErr w:type="spellStart"/>
            <w:r w:rsidRPr="00FA08F8">
              <w:t>Какадей</w:t>
            </w:r>
            <w:proofErr w:type="spellEnd"/>
            <w:r w:rsidRPr="00FA08F8">
              <w:t>, 1 курс</w:t>
            </w:r>
          </w:p>
          <w:p w14:paraId="76829B11" w14:textId="77777777" w:rsidR="00A61FDE" w:rsidRPr="00923C25" w:rsidRDefault="00A61FDE" w:rsidP="00FA08F8">
            <w:pPr>
              <w:ind w:left="-426" w:right="-567"/>
              <w:contextualSpacing/>
              <w:jc w:val="both"/>
            </w:pPr>
          </w:p>
        </w:tc>
        <w:tc>
          <w:tcPr>
            <w:tcW w:w="2498" w:type="dxa"/>
          </w:tcPr>
          <w:p w14:paraId="10395449" w14:textId="77777777" w:rsidR="00FA08F8" w:rsidRPr="00FA08F8" w:rsidRDefault="00FA08F8" w:rsidP="00FA08F8">
            <w:r w:rsidRPr="00FA08F8">
              <w:t>Полесский государственный университет</w:t>
            </w:r>
          </w:p>
          <w:p w14:paraId="0B83E426" w14:textId="77777777" w:rsidR="00A61FDE" w:rsidRPr="00FA08F8" w:rsidRDefault="00A61FDE" w:rsidP="000F4017">
            <w:pPr>
              <w:rPr>
                <w:lang w:val="en-US"/>
              </w:rPr>
            </w:pPr>
          </w:p>
        </w:tc>
        <w:tc>
          <w:tcPr>
            <w:tcW w:w="2714" w:type="dxa"/>
          </w:tcPr>
          <w:p w14:paraId="734431BC" w14:textId="77777777" w:rsidR="00A61FDE" w:rsidRDefault="00FA08F8" w:rsidP="000F4017">
            <w:proofErr w:type="spellStart"/>
            <w:r w:rsidRPr="00FA08F8">
              <w:t>Василевска</w:t>
            </w:r>
            <w:proofErr w:type="spellEnd"/>
            <w:r w:rsidRPr="00FA08F8">
              <w:t xml:space="preserve"> В.А., ст. преподаватель кафедры физической реабилитации и спортивной медицины</w:t>
            </w:r>
          </w:p>
          <w:p w14:paraId="5DD43AC7" w14:textId="7BC9440A" w:rsidR="00FA08F8" w:rsidRPr="00FA08F8" w:rsidRDefault="00FA08F8" w:rsidP="000F4017"/>
        </w:tc>
        <w:tc>
          <w:tcPr>
            <w:tcW w:w="3930" w:type="dxa"/>
          </w:tcPr>
          <w:p w14:paraId="31DFCE3E" w14:textId="3046FD4F" w:rsidR="00A61FDE" w:rsidRPr="00FA08F8" w:rsidRDefault="00FA08F8" w:rsidP="000F4017">
            <w:r w:rsidRPr="00FA08F8">
              <w:t>ИЗУЧЕНИЕ ОСОБЕННОСТЕЙ КУЛЬТУРЫ ПИТАНИЯ СТУДЕНЧЕСКОЙ МОЛОДЕЖИ КАК СОСТАВЛЯЮЩЕЙ ЗДОРОВОГО ОБРАЗА ЖИЗНИ</w:t>
            </w:r>
          </w:p>
        </w:tc>
      </w:tr>
      <w:tr w:rsidR="00A61FDE" w14:paraId="0423D64B" w14:textId="77777777" w:rsidTr="00891704">
        <w:trPr>
          <w:trHeight w:val="371"/>
        </w:trPr>
        <w:tc>
          <w:tcPr>
            <w:tcW w:w="498" w:type="dxa"/>
          </w:tcPr>
          <w:p w14:paraId="304B703B" w14:textId="7EDDCA57" w:rsidR="00A61FDE" w:rsidRDefault="00A61FDE">
            <w:r>
              <w:t>3</w:t>
            </w:r>
          </w:p>
        </w:tc>
        <w:tc>
          <w:tcPr>
            <w:tcW w:w="2012" w:type="dxa"/>
          </w:tcPr>
          <w:p w14:paraId="591D65B1" w14:textId="5DDA0F48" w:rsidR="00A61FDE" w:rsidRPr="00A6366A" w:rsidRDefault="00FA08F8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2908" w:type="dxa"/>
          </w:tcPr>
          <w:p w14:paraId="10860819" w14:textId="323C1247" w:rsidR="00FA08F8" w:rsidRPr="00FA08F8" w:rsidRDefault="00FA08F8" w:rsidP="00FA08F8">
            <w:pPr>
              <w:tabs>
                <w:tab w:val="left" w:pos="8789"/>
              </w:tabs>
              <w:ind w:left="-426" w:righ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A08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A08F8">
              <w:rPr>
                <w:rFonts w:ascii="Times New Roman" w:eastAsia="Times New Roman" w:hAnsi="Times New Roman" w:cs="Times New Roman"/>
                <w:bCs/>
                <w:lang w:eastAsia="ru-RU"/>
              </w:rPr>
              <w:t>А.А.Ермак</w:t>
            </w:r>
            <w:proofErr w:type="spellEnd"/>
            <w:proofErr w:type="gramEnd"/>
            <w:r w:rsidRPr="00FA08F8">
              <w:rPr>
                <w:rFonts w:ascii="Times New Roman" w:eastAsia="Times New Roman" w:hAnsi="Times New Roman" w:cs="Times New Roman"/>
                <w:bCs/>
                <w:lang w:eastAsia="ru-RU"/>
              </w:rPr>
              <w:t>, 3 курс</w:t>
            </w:r>
          </w:p>
          <w:p w14:paraId="57D32478" w14:textId="77777777" w:rsidR="00A61FDE" w:rsidRDefault="00A61FDE" w:rsidP="000F4017"/>
        </w:tc>
        <w:tc>
          <w:tcPr>
            <w:tcW w:w="2498" w:type="dxa"/>
          </w:tcPr>
          <w:p w14:paraId="68E5FA7D" w14:textId="77777777" w:rsidR="00FA08F8" w:rsidRPr="00FA08F8" w:rsidRDefault="00FA08F8" w:rsidP="00FA08F8">
            <w:r w:rsidRPr="00FA08F8">
              <w:t>Полесский государственный университет</w:t>
            </w:r>
          </w:p>
          <w:p w14:paraId="5A2B0262" w14:textId="77777777" w:rsidR="00A61FDE" w:rsidRDefault="00A61FDE" w:rsidP="000F4017"/>
        </w:tc>
        <w:tc>
          <w:tcPr>
            <w:tcW w:w="2714" w:type="dxa"/>
          </w:tcPr>
          <w:p w14:paraId="3F074DEE" w14:textId="531E44EB" w:rsidR="00A61FDE" w:rsidRDefault="00FA08F8" w:rsidP="000F4017">
            <w:r w:rsidRPr="00FA08F8">
              <w:rPr>
                <w:bCs/>
              </w:rPr>
              <w:t xml:space="preserve">Яковлев А.Н., </w:t>
            </w:r>
            <w:proofErr w:type="spellStart"/>
            <w:proofErr w:type="gramStart"/>
            <w:r w:rsidRPr="00FA08F8">
              <w:rPr>
                <w:bCs/>
              </w:rPr>
              <w:t>зав.кафедрой</w:t>
            </w:r>
            <w:proofErr w:type="spellEnd"/>
            <w:proofErr w:type="gramEnd"/>
            <w:r w:rsidRPr="00FA08F8">
              <w:rPr>
                <w:bCs/>
              </w:rPr>
              <w:t xml:space="preserve"> физической культуры и спорта, </w:t>
            </w:r>
            <w:proofErr w:type="spellStart"/>
            <w:r w:rsidRPr="00FA08F8">
              <w:rPr>
                <w:bCs/>
              </w:rPr>
              <w:t>к.п.н</w:t>
            </w:r>
            <w:proofErr w:type="spellEnd"/>
            <w:r w:rsidRPr="00FA08F8">
              <w:rPr>
                <w:bCs/>
              </w:rPr>
              <w:t>., доцент</w:t>
            </w:r>
          </w:p>
        </w:tc>
        <w:tc>
          <w:tcPr>
            <w:tcW w:w="3930" w:type="dxa"/>
          </w:tcPr>
          <w:p w14:paraId="1645859F" w14:textId="3E138665" w:rsidR="00A61FDE" w:rsidRDefault="00FA08F8" w:rsidP="000F4017">
            <w:r w:rsidRPr="00FA08F8">
              <w:rPr>
                <w:bCs/>
              </w:rPr>
              <w:t>ЗДОРОВЫЙ ОБРАЗ И СТИЛЬ ЖИЗНИ В СИСТЕМЕ ФИЗИЧЕСКОГО ВОСПИТАНИЯ ДЕТЕЙ 5-6 ЛЕТ</w:t>
            </w:r>
          </w:p>
        </w:tc>
      </w:tr>
      <w:tr w:rsidR="00A61FDE" w14:paraId="25660C4E" w14:textId="77777777" w:rsidTr="00891704">
        <w:trPr>
          <w:trHeight w:val="371"/>
        </w:trPr>
        <w:tc>
          <w:tcPr>
            <w:tcW w:w="498" w:type="dxa"/>
          </w:tcPr>
          <w:p w14:paraId="21F9C116" w14:textId="1DA873FA" w:rsidR="00A61FDE" w:rsidRDefault="00A61FDE">
            <w:r>
              <w:t>4</w:t>
            </w:r>
          </w:p>
        </w:tc>
        <w:tc>
          <w:tcPr>
            <w:tcW w:w="2012" w:type="dxa"/>
          </w:tcPr>
          <w:p w14:paraId="057130B4" w14:textId="45A0DC55" w:rsidR="00A61FDE" w:rsidRPr="00A6366A" w:rsidRDefault="00FA08F8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FA08F8">
              <w:t xml:space="preserve"> степени</w:t>
            </w:r>
          </w:p>
        </w:tc>
        <w:tc>
          <w:tcPr>
            <w:tcW w:w="2908" w:type="dxa"/>
          </w:tcPr>
          <w:p w14:paraId="62661659" w14:textId="71989F18" w:rsidR="00A61FDE" w:rsidRPr="00FA08F8" w:rsidRDefault="00FA08F8" w:rsidP="000F4017">
            <w:r w:rsidRPr="00FA08F8">
              <w:rPr>
                <w:rFonts w:ascii="Times New Roman" w:eastAsia="Calibri" w:hAnsi="Times New Roman" w:cs="Times New Roman"/>
              </w:rPr>
              <w:t xml:space="preserve">А.А. </w:t>
            </w:r>
            <w:proofErr w:type="spellStart"/>
            <w:r w:rsidRPr="00FA08F8">
              <w:rPr>
                <w:rFonts w:ascii="Times New Roman" w:eastAsia="Calibri" w:hAnsi="Times New Roman" w:cs="Times New Roman"/>
              </w:rPr>
              <w:t>Дульская</w:t>
            </w:r>
            <w:proofErr w:type="spellEnd"/>
            <w:r w:rsidRPr="00FA08F8">
              <w:rPr>
                <w:rFonts w:ascii="Times New Roman" w:eastAsia="Calibri" w:hAnsi="Times New Roman" w:cs="Times New Roman"/>
              </w:rPr>
              <w:t>, 1 курс</w:t>
            </w:r>
          </w:p>
        </w:tc>
        <w:tc>
          <w:tcPr>
            <w:tcW w:w="2498" w:type="dxa"/>
          </w:tcPr>
          <w:p w14:paraId="56840B81" w14:textId="77777777" w:rsidR="00923C25" w:rsidRPr="00FA08F8" w:rsidRDefault="00923C25" w:rsidP="00923C25">
            <w:r w:rsidRPr="00FA08F8">
              <w:t>Полесский государственный университет</w:t>
            </w:r>
          </w:p>
          <w:p w14:paraId="01742D93" w14:textId="77777777" w:rsidR="00A61FDE" w:rsidRDefault="00A61FDE" w:rsidP="000F4017"/>
        </w:tc>
        <w:tc>
          <w:tcPr>
            <w:tcW w:w="2714" w:type="dxa"/>
          </w:tcPr>
          <w:p w14:paraId="17CE6B3F" w14:textId="77777777" w:rsidR="00923C25" w:rsidRPr="00923C25" w:rsidRDefault="00923C25" w:rsidP="00923C25">
            <w:r w:rsidRPr="00923C25">
              <w:t>Королевич А.Н., ассистент кафедры физической культуры и спорта</w:t>
            </w:r>
          </w:p>
          <w:p w14:paraId="610520B0" w14:textId="77777777" w:rsidR="00A61FDE" w:rsidRDefault="00A61FDE" w:rsidP="000F4017"/>
        </w:tc>
        <w:tc>
          <w:tcPr>
            <w:tcW w:w="3930" w:type="dxa"/>
          </w:tcPr>
          <w:p w14:paraId="1CC3FA4D" w14:textId="19B32FAA" w:rsidR="00A61FDE" w:rsidRDefault="00FA08F8" w:rsidP="000F4017">
            <w:r w:rsidRPr="00FA08F8">
              <w:t>ОРГАНИЗАЦИЯ И ПРОВЕДЕНИЕ ВНЕКЛАССНЫХ ЗАНЯТИЙ ПО БАСКЕТБОЛУ В УСЛОВИЯХ ФУНКЦИОНИРОВАНИЯ ОБЩЕОБРАЗОВАТЕЛЬНОЙ ШКОЛЫ</w:t>
            </w:r>
          </w:p>
        </w:tc>
      </w:tr>
      <w:tr w:rsidR="00A61FDE" w14:paraId="73B89EB6" w14:textId="77777777" w:rsidTr="00891704">
        <w:trPr>
          <w:trHeight w:val="371"/>
        </w:trPr>
        <w:tc>
          <w:tcPr>
            <w:tcW w:w="498" w:type="dxa"/>
          </w:tcPr>
          <w:p w14:paraId="703FBFFB" w14:textId="75CC34BE" w:rsidR="00A61FDE" w:rsidRDefault="00A61FDE">
            <w:r>
              <w:t>5</w:t>
            </w:r>
          </w:p>
        </w:tc>
        <w:tc>
          <w:tcPr>
            <w:tcW w:w="2012" w:type="dxa"/>
          </w:tcPr>
          <w:p w14:paraId="58B502EF" w14:textId="48EAC0E7" w:rsidR="00A61FDE" w:rsidRPr="00A6366A" w:rsidRDefault="00FA08F8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FA08F8">
              <w:t xml:space="preserve"> степени</w:t>
            </w:r>
          </w:p>
        </w:tc>
        <w:tc>
          <w:tcPr>
            <w:tcW w:w="2908" w:type="dxa"/>
          </w:tcPr>
          <w:p w14:paraId="03FB60D7" w14:textId="77777777" w:rsidR="00923C25" w:rsidRPr="00923C25" w:rsidRDefault="00923C25" w:rsidP="00923C25">
            <w:r w:rsidRPr="00923C25">
              <w:t xml:space="preserve">И.С. </w:t>
            </w:r>
            <w:proofErr w:type="spellStart"/>
            <w:r w:rsidRPr="00923C25">
              <w:t>Жиговец</w:t>
            </w:r>
            <w:proofErr w:type="spellEnd"/>
            <w:r w:rsidRPr="00923C25">
              <w:t>, 2 курс</w:t>
            </w:r>
          </w:p>
          <w:p w14:paraId="333E6351" w14:textId="77777777" w:rsidR="00A61FDE" w:rsidRDefault="00A61FDE" w:rsidP="000F4017"/>
        </w:tc>
        <w:tc>
          <w:tcPr>
            <w:tcW w:w="2498" w:type="dxa"/>
          </w:tcPr>
          <w:p w14:paraId="3D1C6DBC" w14:textId="77777777" w:rsidR="00923C25" w:rsidRPr="00923C25" w:rsidRDefault="00923C25" w:rsidP="00923C25">
            <w:r w:rsidRPr="00923C25">
              <w:t>Полесский государственный университет</w:t>
            </w:r>
          </w:p>
          <w:p w14:paraId="7B74E1C1" w14:textId="77777777" w:rsidR="00A61FDE" w:rsidRDefault="00A61FDE" w:rsidP="000F4017"/>
        </w:tc>
        <w:tc>
          <w:tcPr>
            <w:tcW w:w="2714" w:type="dxa"/>
          </w:tcPr>
          <w:p w14:paraId="4A76364E" w14:textId="77777777" w:rsidR="00923C25" w:rsidRPr="00923C25" w:rsidRDefault="00923C25" w:rsidP="00923C25">
            <w:r w:rsidRPr="00923C25">
              <w:t xml:space="preserve">Л.Н. </w:t>
            </w:r>
            <w:proofErr w:type="spellStart"/>
            <w:r w:rsidRPr="00923C25">
              <w:t>Каленчук</w:t>
            </w:r>
            <w:proofErr w:type="spellEnd"/>
            <w:r w:rsidRPr="00923C25">
              <w:t xml:space="preserve">, доцент кафедры физической культуры и спорта, </w:t>
            </w:r>
            <w:proofErr w:type="spellStart"/>
            <w:r w:rsidRPr="00923C25">
              <w:t>к.п.н</w:t>
            </w:r>
            <w:proofErr w:type="spellEnd"/>
            <w:r w:rsidRPr="00923C25">
              <w:t>., доцент</w:t>
            </w:r>
          </w:p>
          <w:p w14:paraId="4E05A651" w14:textId="77777777" w:rsidR="00A61FDE" w:rsidRDefault="00A61FDE" w:rsidP="000F4017"/>
        </w:tc>
        <w:tc>
          <w:tcPr>
            <w:tcW w:w="3930" w:type="dxa"/>
          </w:tcPr>
          <w:p w14:paraId="49CA5F58" w14:textId="76564F28" w:rsidR="00A61FDE" w:rsidRDefault="00923C25" w:rsidP="000F4017">
            <w:r w:rsidRPr="00923C25">
              <w:t>ОЦЕНКА СОСТОЯНИЯ ФИЗИЧЕСКОГО РАЗВИТИЯ СТУДЕНТОВ ПОЛЕССКОГО ГОСУДАРСТВЕННОГО УНИВЕРСИТЕТА</w:t>
            </w:r>
          </w:p>
        </w:tc>
      </w:tr>
      <w:tr w:rsidR="00A61FDE" w14:paraId="18D514B7" w14:textId="77777777" w:rsidTr="00891704">
        <w:trPr>
          <w:trHeight w:val="371"/>
        </w:trPr>
        <w:tc>
          <w:tcPr>
            <w:tcW w:w="498" w:type="dxa"/>
          </w:tcPr>
          <w:p w14:paraId="5311CD41" w14:textId="36104EEA" w:rsidR="00A61FDE" w:rsidRDefault="00A61FDE">
            <w:r>
              <w:lastRenderedPageBreak/>
              <w:t>6</w:t>
            </w:r>
          </w:p>
        </w:tc>
        <w:tc>
          <w:tcPr>
            <w:tcW w:w="2012" w:type="dxa"/>
          </w:tcPr>
          <w:p w14:paraId="6CFC11CC" w14:textId="3F55E1A6" w:rsidR="00A61FDE" w:rsidRPr="00923C25" w:rsidRDefault="00923C25">
            <w:r>
              <w:t>За актуальность темы</w:t>
            </w:r>
          </w:p>
        </w:tc>
        <w:tc>
          <w:tcPr>
            <w:tcW w:w="2908" w:type="dxa"/>
          </w:tcPr>
          <w:p w14:paraId="13DC01DF" w14:textId="422DF10D" w:rsidR="00923C25" w:rsidRPr="00923C25" w:rsidRDefault="00923C25" w:rsidP="00923C25">
            <w:r w:rsidRPr="00923C25">
              <w:t xml:space="preserve">И.Г. </w:t>
            </w:r>
            <w:proofErr w:type="spellStart"/>
            <w:r w:rsidRPr="00923C25">
              <w:t>Гуралюк</w:t>
            </w:r>
            <w:proofErr w:type="spellEnd"/>
            <w:r w:rsidRPr="00923C25">
              <w:t xml:space="preserve">, </w:t>
            </w:r>
            <w:r>
              <w:t>2</w:t>
            </w:r>
            <w:r w:rsidRPr="00923C25">
              <w:t xml:space="preserve"> курс</w:t>
            </w:r>
          </w:p>
          <w:p w14:paraId="1D43C17D" w14:textId="77777777" w:rsidR="00A61FDE" w:rsidRDefault="00A61FDE" w:rsidP="000F4017"/>
        </w:tc>
        <w:tc>
          <w:tcPr>
            <w:tcW w:w="2498" w:type="dxa"/>
          </w:tcPr>
          <w:p w14:paraId="31499527" w14:textId="77777777" w:rsidR="00923C25" w:rsidRPr="00923C25" w:rsidRDefault="00923C25" w:rsidP="00923C25">
            <w:r w:rsidRPr="00923C25">
              <w:t>Полесский государственный университет</w:t>
            </w:r>
          </w:p>
          <w:p w14:paraId="4B628DFC" w14:textId="77777777" w:rsidR="00A61FDE" w:rsidRDefault="00A61FDE" w:rsidP="000F4017"/>
        </w:tc>
        <w:tc>
          <w:tcPr>
            <w:tcW w:w="2714" w:type="dxa"/>
          </w:tcPr>
          <w:p w14:paraId="52B5E17B" w14:textId="77777777" w:rsidR="00923C25" w:rsidRPr="00923C25" w:rsidRDefault="00923C25" w:rsidP="00923C25">
            <w:r w:rsidRPr="00923C25">
              <w:t xml:space="preserve">Л.Н. </w:t>
            </w:r>
            <w:proofErr w:type="spellStart"/>
            <w:r w:rsidRPr="00923C25">
              <w:t>Каленчук</w:t>
            </w:r>
            <w:proofErr w:type="spellEnd"/>
            <w:r w:rsidRPr="00923C25">
              <w:t xml:space="preserve">, доцент кафедры физической культуры и спорта, </w:t>
            </w:r>
            <w:proofErr w:type="spellStart"/>
            <w:r w:rsidRPr="00923C25">
              <w:t>к.п.н</w:t>
            </w:r>
            <w:proofErr w:type="spellEnd"/>
            <w:r w:rsidRPr="00923C25">
              <w:t>., доцент</w:t>
            </w:r>
          </w:p>
          <w:p w14:paraId="1EEDD185" w14:textId="77777777" w:rsidR="00A61FDE" w:rsidRDefault="00A61FDE" w:rsidP="000F4017"/>
        </w:tc>
        <w:tc>
          <w:tcPr>
            <w:tcW w:w="3930" w:type="dxa"/>
          </w:tcPr>
          <w:p w14:paraId="248B8E0B" w14:textId="2A3E6E79" w:rsidR="00A61FDE" w:rsidRDefault="00923C25" w:rsidP="000F4017">
            <w:r w:rsidRPr="00923C25">
              <w:t>ИССЛЕДОВАНИЕ СОСТОЯНИЯ ЗДОРОВЬЯ СТУДЕНТОВ ФАКУЛЬТЕТА ОРГАНИЗАЦИИ ЗДОРОВОГО ОБРАЗА ЖИЗНИ</w:t>
            </w:r>
          </w:p>
        </w:tc>
      </w:tr>
      <w:tr w:rsidR="00DD1798" w14:paraId="618AA5AD" w14:textId="77777777" w:rsidTr="00586B80">
        <w:trPr>
          <w:trHeight w:val="371"/>
        </w:trPr>
        <w:tc>
          <w:tcPr>
            <w:tcW w:w="14560" w:type="dxa"/>
            <w:gridSpan w:val="6"/>
          </w:tcPr>
          <w:p w14:paraId="33DB784F" w14:textId="77777777" w:rsidR="00DD1798" w:rsidRPr="00DD1798" w:rsidRDefault="00DD1798" w:rsidP="00DD1798">
            <w:pPr>
              <w:tabs>
                <w:tab w:val="left" w:pos="8789"/>
              </w:tabs>
              <w:ind w:left="-709" w:right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3.2 </w:t>
            </w:r>
            <w:r w:rsidRPr="00DD1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спорт: интеграция науки и практики</w:t>
            </w:r>
          </w:p>
          <w:p w14:paraId="05A3373C" w14:textId="77777777" w:rsidR="00DD1798" w:rsidRPr="00B52188" w:rsidRDefault="00DD1798"/>
        </w:tc>
      </w:tr>
      <w:tr w:rsidR="00DD1798" w14:paraId="31168EEB" w14:textId="77777777" w:rsidTr="00891704">
        <w:trPr>
          <w:trHeight w:val="371"/>
        </w:trPr>
        <w:tc>
          <w:tcPr>
            <w:tcW w:w="498" w:type="dxa"/>
          </w:tcPr>
          <w:p w14:paraId="1F02D67C" w14:textId="1FF69E28" w:rsidR="00DD1798" w:rsidRDefault="00586B80">
            <w:r>
              <w:t>1</w:t>
            </w:r>
          </w:p>
        </w:tc>
        <w:tc>
          <w:tcPr>
            <w:tcW w:w="2012" w:type="dxa"/>
          </w:tcPr>
          <w:p w14:paraId="4AEB1775" w14:textId="43AE32D4" w:rsidR="00DD1798" w:rsidRPr="00DD1798" w:rsidRDefault="006A7A8F">
            <w:r w:rsidRPr="006A7A8F">
              <w:rPr>
                <w:lang w:val="en-US"/>
              </w:rPr>
              <w:t xml:space="preserve">I </w:t>
            </w:r>
            <w:r w:rsidRPr="006A7A8F">
              <w:t>степени</w:t>
            </w:r>
          </w:p>
        </w:tc>
        <w:tc>
          <w:tcPr>
            <w:tcW w:w="2908" w:type="dxa"/>
          </w:tcPr>
          <w:p w14:paraId="55FC392D" w14:textId="77777777" w:rsidR="00923C25" w:rsidRPr="00923C25" w:rsidRDefault="00923C25" w:rsidP="00923C25">
            <w:pPr>
              <w:rPr>
                <w:rFonts w:cstheme="minorHAnsi"/>
                <w:bCs/>
              </w:rPr>
            </w:pPr>
            <w:r w:rsidRPr="00923C25">
              <w:rPr>
                <w:rFonts w:cstheme="minorHAnsi"/>
                <w:bCs/>
              </w:rPr>
              <w:t>О.В. Свекла, аспирант 3-го года обучения</w:t>
            </w:r>
          </w:p>
          <w:p w14:paraId="37EFB720" w14:textId="0218F093" w:rsidR="00DD1798" w:rsidRPr="006A7A8F" w:rsidRDefault="00DD1798" w:rsidP="006A7A8F">
            <w:pPr>
              <w:rPr>
                <w:rFonts w:cstheme="minorHAnsi"/>
              </w:rPr>
            </w:pPr>
          </w:p>
        </w:tc>
        <w:tc>
          <w:tcPr>
            <w:tcW w:w="2498" w:type="dxa"/>
          </w:tcPr>
          <w:p w14:paraId="0F62AD08" w14:textId="5558DD2A" w:rsidR="006A7A8F" w:rsidRPr="006A7A8F" w:rsidRDefault="006A7A8F" w:rsidP="006A7A8F">
            <w:pPr>
              <w:rPr>
                <w:rFonts w:cstheme="minorHAnsi"/>
                <w:bCs/>
              </w:rPr>
            </w:pPr>
            <w:r w:rsidRPr="006A7A8F">
              <w:rPr>
                <w:rFonts w:cstheme="minorHAnsi"/>
                <w:bCs/>
              </w:rPr>
              <w:t xml:space="preserve">Белорусский </w:t>
            </w:r>
            <w:proofErr w:type="spellStart"/>
            <w:r w:rsidRPr="006A7A8F">
              <w:rPr>
                <w:rFonts w:cstheme="minorHAnsi"/>
                <w:bCs/>
              </w:rPr>
              <w:t>гоударственный</w:t>
            </w:r>
            <w:proofErr w:type="spellEnd"/>
            <w:r w:rsidRPr="006A7A8F">
              <w:rPr>
                <w:rFonts w:cstheme="minorHAnsi"/>
                <w:bCs/>
              </w:rPr>
              <w:t xml:space="preserve"> университет </w:t>
            </w:r>
            <w:proofErr w:type="spellStart"/>
            <w:r w:rsidRPr="006A7A8F">
              <w:rPr>
                <w:rFonts w:cstheme="minorHAnsi"/>
                <w:bCs/>
              </w:rPr>
              <w:t>физическойс</w:t>
            </w:r>
            <w:proofErr w:type="spellEnd"/>
            <w:r w:rsidRPr="006A7A8F">
              <w:rPr>
                <w:rFonts w:cstheme="minorHAnsi"/>
                <w:bCs/>
              </w:rPr>
              <w:t xml:space="preserve"> культуры</w:t>
            </w:r>
          </w:p>
          <w:p w14:paraId="61BE1500" w14:textId="77777777" w:rsidR="006A7A8F" w:rsidRPr="006A7A8F" w:rsidRDefault="006A7A8F" w:rsidP="00923C25">
            <w:pPr>
              <w:rPr>
                <w:rFonts w:cstheme="minorHAnsi"/>
              </w:rPr>
            </w:pPr>
          </w:p>
          <w:p w14:paraId="3636D00D" w14:textId="12FBD243" w:rsidR="00923C25" w:rsidRPr="00923C25" w:rsidRDefault="00923C25" w:rsidP="00923C25">
            <w:pPr>
              <w:rPr>
                <w:rFonts w:cstheme="minorHAnsi"/>
              </w:rPr>
            </w:pPr>
            <w:r w:rsidRPr="00923C25">
              <w:rPr>
                <w:rFonts w:cstheme="minorHAnsi"/>
              </w:rPr>
              <w:t>Полесский государственный университет</w:t>
            </w:r>
          </w:p>
          <w:p w14:paraId="02511561" w14:textId="11D1E569" w:rsidR="00DD1798" w:rsidRPr="006A7A8F" w:rsidRDefault="00DD1798">
            <w:pPr>
              <w:rPr>
                <w:rFonts w:cstheme="minorHAnsi"/>
              </w:rPr>
            </w:pPr>
          </w:p>
        </w:tc>
        <w:tc>
          <w:tcPr>
            <w:tcW w:w="2714" w:type="dxa"/>
          </w:tcPr>
          <w:p w14:paraId="7BADDA0A" w14:textId="69DC25FC" w:rsidR="00DD1798" w:rsidRPr="006A7A8F" w:rsidRDefault="006A7A8F">
            <w:pPr>
              <w:rPr>
                <w:rFonts w:cstheme="minorHAnsi"/>
              </w:rPr>
            </w:pPr>
            <w:proofErr w:type="spellStart"/>
            <w:r w:rsidRPr="006A7A8F">
              <w:rPr>
                <w:rFonts w:cstheme="minorHAnsi"/>
              </w:rPr>
              <w:t>Кручинский</w:t>
            </w:r>
            <w:proofErr w:type="spellEnd"/>
            <w:r w:rsidRPr="006A7A8F">
              <w:rPr>
                <w:rFonts w:cstheme="minorHAnsi"/>
              </w:rPr>
              <w:t xml:space="preserve"> Н.Г., заведующий кафедрой физической реабилитации и спортивной медицины, д.м.н., доцент</w:t>
            </w:r>
          </w:p>
        </w:tc>
        <w:tc>
          <w:tcPr>
            <w:tcW w:w="3930" w:type="dxa"/>
          </w:tcPr>
          <w:p w14:paraId="5792AD7E" w14:textId="524B152A" w:rsidR="00DD1798" w:rsidRPr="006A7A8F" w:rsidRDefault="00923C25">
            <w:pPr>
              <w:rPr>
                <w:rFonts w:cstheme="minorHAnsi"/>
              </w:rPr>
            </w:pPr>
            <w:r w:rsidRPr="006A7A8F">
              <w:rPr>
                <w:rFonts w:cstheme="minorHAnsi"/>
                <w:bCs/>
              </w:rPr>
              <w:t>СРАВНИТЕЛЬНЫЙ АНАЛИЗ ПОКАЗАТЕЛЕЙ ВАРИАБЕЛЬНОСТИ РИТМА СЕРДЦА В ПОКОЕ И ОРТОСТАЗЕ</w:t>
            </w:r>
          </w:p>
        </w:tc>
      </w:tr>
      <w:tr w:rsidR="00DD1798" w14:paraId="03853AE0" w14:textId="77777777" w:rsidTr="00891704">
        <w:trPr>
          <w:trHeight w:val="371"/>
        </w:trPr>
        <w:tc>
          <w:tcPr>
            <w:tcW w:w="498" w:type="dxa"/>
          </w:tcPr>
          <w:p w14:paraId="54F21FC1" w14:textId="531E2245" w:rsidR="00DD1798" w:rsidRDefault="00586B80">
            <w:r>
              <w:t>2</w:t>
            </w:r>
          </w:p>
          <w:p w14:paraId="4975A689" w14:textId="1F1DCA99" w:rsidR="00586B80" w:rsidRDefault="00586B80"/>
        </w:tc>
        <w:tc>
          <w:tcPr>
            <w:tcW w:w="2012" w:type="dxa"/>
          </w:tcPr>
          <w:p w14:paraId="4182B574" w14:textId="2FA977C5" w:rsidR="00DD1798" w:rsidRPr="00DD1798" w:rsidRDefault="006A7A8F">
            <w:r w:rsidRPr="006A7A8F">
              <w:rPr>
                <w:lang w:val="en-US"/>
              </w:rPr>
              <w:t>II</w:t>
            </w:r>
            <w:r w:rsidRPr="006A7A8F">
              <w:t xml:space="preserve"> степени</w:t>
            </w:r>
          </w:p>
        </w:tc>
        <w:tc>
          <w:tcPr>
            <w:tcW w:w="2908" w:type="dxa"/>
          </w:tcPr>
          <w:p w14:paraId="25649A5A" w14:textId="77777777" w:rsidR="006A7A8F" w:rsidRPr="006A7A8F" w:rsidRDefault="006A7A8F" w:rsidP="006A7A8F">
            <w:pPr>
              <w:rPr>
                <w:rFonts w:cstheme="minorHAnsi"/>
              </w:rPr>
            </w:pPr>
            <w:r w:rsidRPr="006A7A8F">
              <w:rPr>
                <w:rFonts w:cstheme="minorHAnsi"/>
              </w:rPr>
              <w:t>С.С. Екимов, 3 курс</w:t>
            </w:r>
          </w:p>
          <w:p w14:paraId="4E77FB41" w14:textId="64E9337D" w:rsidR="00DD1798" w:rsidRPr="006A7A8F" w:rsidRDefault="00DD1798">
            <w:pPr>
              <w:rPr>
                <w:rFonts w:cstheme="minorHAnsi"/>
              </w:rPr>
            </w:pPr>
          </w:p>
        </w:tc>
        <w:tc>
          <w:tcPr>
            <w:tcW w:w="2498" w:type="dxa"/>
          </w:tcPr>
          <w:p w14:paraId="6BEEDDD4" w14:textId="7F8BE73D" w:rsidR="00DD1798" w:rsidRPr="006A7A8F" w:rsidRDefault="006A7A8F">
            <w:pPr>
              <w:rPr>
                <w:rFonts w:cstheme="minorHAnsi"/>
              </w:rPr>
            </w:pPr>
            <w:r w:rsidRPr="006A7A8F">
              <w:rPr>
                <w:rFonts w:cstheme="minorHAnsi"/>
              </w:rPr>
              <w:t>Санкт-Петербургский государственный университет</w:t>
            </w:r>
          </w:p>
        </w:tc>
        <w:tc>
          <w:tcPr>
            <w:tcW w:w="2714" w:type="dxa"/>
          </w:tcPr>
          <w:p w14:paraId="45C0F976" w14:textId="66A4B895" w:rsidR="00DD1798" w:rsidRPr="006A7A8F" w:rsidRDefault="006A7A8F">
            <w:pPr>
              <w:rPr>
                <w:rFonts w:cstheme="minorHAnsi"/>
              </w:rPr>
            </w:pPr>
            <w:proofErr w:type="spellStart"/>
            <w:r w:rsidRPr="006A7A8F">
              <w:rPr>
                <w:rFonts w:cstheme="minorHAnsi"/>
              </w:rPr>
              <w:t>Хуббиев</w:t>
            </w:r>
            <w:proofErr w:type="spellEnd"/>
            <w:r w:rsidRPr="006A7A8F">
              <w:rPr>
                <w:rFonts w:cstheme="minorHAnsi"/>
              </w:rPr>
              <w:t xml:space="preserve"> Ш.З., </w:t>
            </w:r>
            <w:proofErr w:type="spellStart"/>
            <w:r w:rsidRPr="006A7A8F">
              <w:rPr>
                <w:rFonts w:cstheme="minorHAnsi"/>
              </w:rPr>
              <w:t>д.п.н</w:t>
            </w:r>
            <w:proofErr w:type="spellEnd"/>
            <w:r w:rsidRPr="006A7A8F">
              <w:rPr>
                <w:rFonts w:cstheme="minorHAnsi"/>
              </w:rPr>
              <w:t>., профессор, профессор кафедры физической культуры и спорта</w:t>
            </w:r>
          </w:p>
        </w:tc>
        <w:tc>
          <w:tcPr>
            <w:tcW w:w="3930" w:type="dxa"/>
          </w:tcPr>
          <w:p w14:paraId="02776F4E" w14:textId="77777777" w:rsidR="006A7A8F" w:rsidRPr="006A7A8F" w:rsidRDefault="006A7A8F" w:rsidP="006A7A8F">
            <w:pPr>
              <w:rPr>
                <w:rFonts w:cstheme="minorHAnsi"/>
              </w:rPr>
            </w:pPr>
            <w:r w:rsidRPr="006A7A8F">
              <w:rPr>
                <w:rFonts w:cstheme="minorHAnsi"/>
              </w:rPr>
              <w:t>НАСЛЕДИЕ Б.Ф.ЩЕННИКОВА В СВЯЗИ С ПРОБЛЕМОЙ НАУЧНОГО ОБОБЩЕНИЯ ПРАКТИЧЕСКОГО ОПЫТА ВЫДАЮЩИХСЯ ПЕДАГОГОВ СПОРТА</w:t>
            </w:r>
          </w:p>
          <w:p w14:paraId="172F0FFE" w14:textId="02E66E2A" w:rsidR="00DD1798" w:rsidRPr="006A7A8F" w:rsidRDefault="00DD1798">
            <w:pPr>
              <w:rPr>
                <w:rFonts w:cstheme="minorHAnsi"/>
              </w:rPr>
            </w:pPr>
          </w:p>
        </w:tc>
      </w:tr>
      <w:tr w:rsidR="00DD1798" w:rsidRPr="00891704" w14:paraId="002111EE" w14:textId="77777777" w:rsidTr="00891704">
        <w:trPr>
          <w:trHeight w:val="371"/>
        </w:trPr>
        <w:tc>
          <w:tcPr>
            <w:tcW w:w="498" w:type="dxa"/>
          </w:tcPr>
          <w:p w14:paraId="42A472C6" w14:textId="4615A4AE" w:rsidR="00DD1798" w:rsidRPr="00586B80" w:rsidRDefault="00586B80">
            <w:r>
              <w:t>3</w:t>
            </w:r>
          </w:p>
          <w:p w14:paraId="29304E50" w14:textId="67B91696" w:rsidR="00586B80" w:rsidRPr="00586B80" w:rsidRDefault="00586B80"/>
        </w:tc>
        <w:tc>
          <w:tcPr>
            <w:tcW w:w="2012" w:type="dxa"/>
          </w:tcPr>
          <w:p w14:paraId="3D39099C" w14:textId="123CFF38" w:rsidR="00DD1798" w:rsidRPr="00DD1798" w:rsidRDefault="006A7A8F">
            <w:r w:rsidRPr="006A7A8F">
              <w:rPr>
                <w:lang w:val="en-US"/>
              </w:rPr>
              <w:t>II</w:t>
            </w:r>
            <w:r w:rsidRPr="006A7A8F">
              <w:t xml:space="preserve"> степени</w:t>
            </w:r>
          </w:p>
        </w:tc>
        <w:tc>
          <w:tcPr>
            <w:tcW w:w="2908" w:type="dxa"/>
          </w:tcPr>
          <w:p w14:paraId="50328880" w14:textId="42138E20" w:rsidR="00DD1798" w:rsidRPr="006A7A8F" w:rsidRDefault="006A7A8F">
            <w:pPr>
              <w:rPr>
                <w:rFonts w:cstheme="minorHAnsi"/>
                <w:iCs/>
              </w:rPr>
            </w:pPr>
            <w:r w:rsidRPr="006A7A8F">
              <w:rPr>
                <w:rFonts w:cstheme="minorHAnsi"/>
                <w:iCs/>
              </w:rPr>
              <w:t xml:space="preserve">М.К. </w:t>
            </w:r>
            <w:proofErr w:type="spellStart"/>
            <w:r w:rsidRPr="006A7A8F">
              <w:rPr>
                <w:rFonts w:cstheme="minorHAnsi"/>
                <w:iCs/>
              </w:rPr>
              <w:t>Волохин</w:t>
            </w:r>
            <w:proofErr w:type="spellEnd"/>
            <w:r w:rsidRPr="006A7A8F">
              <w:rPr>
                <w:rFonts w:cstheme="minorHAnsi"/>
                <w:iCs/>
              </w:rPr>
              <w:t>, аспирант</w:t>
            </w:r>
          </w:p>
        </w:tc>
        <w:tc>
          <w:tcPr>
            <w:tcW w:w="2498" w:type="dxa"/>
          </w:tcPr>
          <w:p w14:paraId="3DAB86BE" w14:textId="27A7C4D5" w:rsidR="00DD1798" w:rsidRPr="006A7A8F" w:rsidRDefault="006A7A8F">
            <w:pPr>
              <w:rPr>
                <w:rFonts w:cstheme="minorHAnsi"/>
              </w:rPr>
            </w:pPr>
            <w:r w:rsidRPr="006A7A8F">
              <w:rPr>
                <w:rFonts w:cstheme="minorHAnsi"/>
              </w:rPr>
              <w:t>Национальный государственный Университет физической культуры спорта и здоровья имени П.Ф. Лесгафта, Санкт-Петербург</w:t>
            </w:r>
          </w:p>
        </w:tc>
        <w:tc>
          <w:tcPr>
            <w:tcW w:w="2714" w:type="dxa"/>
          </w:tcPr>
          <w:p w14:paraId="785D049B" w14:textId="0DED2C8B" w:rsidR="00DD1798" w:rsidRPr="006A7A8F" w:rsidRDefault="006A7A8F">
            <w:pPr>
              <w:rPr>
                <w:rFonts w:cstheme="minorHAnsi"/>
              </w:rPr>
            </w:pPr>
            <w:r w:rsidRPr="006A7A8F">
              <w:rPr>
                <w:rFonts w:cstheme="minorHAnsi"/>
              </w:rPr>
              <w:t xml:space="preserve">Поляничко М.В., </w:t>
            </w:r>
            <w:proofErr w:type="spellStart"/>
            <w:r w:rsidRPr="006A7A8F">
              <w:rPr>
                <w:rFonts w:cstheme="minorHAnsi"/>
              </w:rPr>
              <w:t>к.п.н</w:t>
            </w:r>
            <w:proofErr w:type="spellEnd"/>
            <w:r w:rsidRPr="006A7A8F">
              <w:rPr>
                <w:rFonts w:cstheme="minorHAnsi"/>
              </w:rPr>
              <w:t>., доцент</w:t>
            </w:r>
          </w:p>
        </w:tc>
        <w:tc>
          <w:tcPr>
            <w:tcW w:w="3930" w:type="dxa"/>
          </w:tcPr>
          <w:p w14:paraId="2386A97E" w14:textId="60BB5827" w:rsidR="00DD1798" w:rsidRPr="006A7A8F" w:rsidRDefault="006A7A8F">
            <w:pPr>
              <w:rPr>
                <w:rFonts w:cstheme="minorHAnsi"/>
                <w:lang w:val="en-US"/>
              </w:rPr>
            </w:pPr>
            <w:r w:rsidRPr="006A7A8F">
              <w:rPr>
                <w:rFonts w:cstheme="minorHAnsi"/>
                <w:lang w:val="en-US"/>
              </w:rPr>
              <w:t>ADDITION TO THE CLASSIFICATION OF HANDS TECHNIQUES IN ROCK CLIMBING</w:t>
            </w:r>
          </w:p>
        </w:tc>
      </w:tr>
      <w:tr w:rsidR="00DD1798" w14:paraId="651AB8F1" w14:textId="77777777" w:rsidTr="00891704">
        <w:trPr>
          <w:trHeight w:val="371"/>
        </w:trPr>
        <w:tc>
          <w:tcPr>
            <w:tcW w:w="498" w:type="dxa"/>
          </w:tcPr>
          <w:p w14:paraId="15260D46" w14:textId="475B8B77" w:rsidR="00DD1798" w:rsidRPr="00586B80" w:rsidRDefault="00586B80">
            <w:r>
              <w:t>4</w:t>
            </w:r>
          </w:p>
          <w:p w14:paraId="0FB9920F" w14:textId="39D4008E" w:rsidR="00586B80" w:rsidRPr="00586B80" w:rsidRDefault="00586B80"/>
        </w:tc>
        <w:tc>
          <w:tcPr>
            <w:tcW w:w="2012" w:type="dxa"/>
          </w:tcPr>
          <w:p w14:paraId="5D24FE93" w14:textId="71DBB389" w:rsidR="00DD1798" w:rsidRPr="00DD1798" w:rsidRDefault="006A7A8F">
            <w:r w:rsidRPr="006A7A8F">
              <w:t>II степени</w:t>
            </w:r>
          </w:p>
        </w:tc>
        <w:tc>
          <w:tcPr>
            <w:tcW w:w="2908" w:type="dxa"/>
          </w:tcPr>
          <w:p w14:paraId="64DE0A1D" w14:textId="77777777" w:rsidR="006A7A8F" w:rsidRPr="006A7A8F" w:rsidRDefault="006A7A8F" w:rsidP="006A7A8F">
            <w:pPr>
              <w:rPr>
                <w:bCs/>
              </w:rPr>
            </w:pPr>
            <w:r w:rsidRPr="006A7A8F">
              <w:rPr>
                <w:bCs/>
              </w:rPr>
              <w:t xml:space="preserve">А.В. Кардаш, аспирант </w:t>
            </w:r>
          </w:p>
          <w:p w14:paraId="6F472D4A" w14:textId="4337DDC2" w:rsidR="00DD1798" w:rsidRPr="00B52188" w:rsidRDefault="00DD1798"/>
        </w:tc>
        <w:tc>
          <w:tcPr>
            <w:tcW w:w="2498" w:type="dxa"/>
          </w:tcPr>
          <w:p w14:paraId="15951DB1" w14:textId="77777777" w:rsidR="006A7A8F" w:rsidRPr="006A7A8F" w:rsidRDefault="006A7A8F" w:rsidP="006A7A8F">
            <w:r w:rsidRPr="006A7A8F">
              <w:t>Полесский государственный университет</w:t>
            </w:r>
          </w:p>
          <w:p w14:paraId="18A164C6" w14:textId="514337DD" w:rsidR="00DD1798" w:rsidRPr="00B52188" w:rsidRDefault="00DD1798"/>
        </w:tc>
        <w:tc>
          <w:tcPr>
            <w:tcW w:w="2714" w:type="dxa"/>
          </w:tcPr>
          <w:p w14:paraId="0E9E25C4" w14:textId="77777777" w:rsidR="00DD1798" w:rsidRDefault="006A7A8F">
            <w:pPr>
              <w:rPr>
                <w:bCs/>
              </w:rPr>
            </w:pPr>
            <w:r w:rsidRPr="006A7A8F">
              <w:rPr>
                <w:bCs/>
              </w:rPr>
              <w:t>Маринич Т.В., доцент кафедры физической реабилитации и спортивной медицины, к.м.н., доцент</w:t>
            </w:r>
          </w:p>
          <w:p w14:paraId="02A3C132" w14:textId="6760FB86" w:rsidR="006A7A8F" w:rsidRPr="00B52188" w:rsidRDefault="006A7A8F"/>
        </w:tc>
        <w:tc>
          <w:tcPr>
            <w:tcW w:w="3930" w:type="dxa"/>
          </w:tcPr>
          <w:p w14:paraId="69044D6A" w14:textId="6132EDA2" w:rsidR="00DD1798" w:rsidRPr="008B6490" w:rsidRDefault="006A7A8F" w:rsidP="00DD1798">
            <w:pPr>
              <w:rPr>
                <w:bCs/>
              </w:rPr>
            </w:pPr>
            <w:r w:rsidRPr="006A7A8F">
              <w:rPr>
                <w:bCs/>
              </w:rPr>
              <w:t>ПРОГНОЗИРОВАНИЕ ИНДИВИДУАЛЬНОЙ УСПЕШНОСТИ СОРЕВНОВАТЕЛЬНОЙ ДЕЯТЕЛЬНОСТИ СПОРТСМЕНОВ – ЕДИНОБОРЦЕВ С УЧЕТОМ ИХ ПСИХОФУНКЦИОНАЛЬНОГО СОСТОЯНИЯ</w:t>
            </w:r>
          </w:p>
        </w:tc>
      </w:tr>
      <w:tr w:rsidR="00DD1798" w14:paraId="51CE5AE8" w14:textId="77777777" w:rsidTr="00891704">
        <w:trPr>
          <w:trHeight w:val="371"/>
        </w:trPr>
        <w:tc>
          <w:tcPr>
            <w:tcW w:w="498" w:type="dxa"/>
          </w:tcPr>
          <w:p w14:paraId="6106256D" w14:textId="1E022F6C" w:rsidR="00586B80" w:rsidRPr="00586B80" w:rsidRDefault="00586B80">
            <w:r>
              <w:lastRenderedPageBreak/>
              <w:t>5</w:t>
            </w:r>
          </w:p>
          <w:p w14:paraId="4D35E2CC" w14:textId="6FD7E70E" w:rsidR="00586B80" w:rsidRPr="00586B80" w:rsidRDefault="00586B80"/>
        </w:tc>
        <w:tc>
          <w:tcPr>
            <w:tcW w:w="2012" w:type="dxa"/>
          </w:tcPr>
          <w:p w14:paraId="7BBAAA28" w14:textId="77777777" w:rsidR="00DD1798" w:rsidRDefault="006A7A8F">
            <w:r w:rsidRPr="006A7A8F">
              <w:rPr>
                <w:lang w:val="en-US"/>
              </w:rPr>
              <w:t>III</w:t>
            </w:r>
            <w:r w:rsidRPr="006A7A8F">
              <w:t xml:space="preserve"> степени</w:t>
            </w:r>
          </w:p>
          <w:p w14:paraId="274A7F82" w14:textId="01E2FAC3" w:rsidR="00BD6AAB" w:rsidRPr="00DD1798" w:rsidRDefault="00BD6AAB"/>
        </w:tc>
        <w:tc>
          <w:tcPr>
            <w:tcW w:w="2908" w:type="dxa"/>
          </w:tcPr>
          <w:p w14:paraId="1A4BC2B2" w14:textId="77777777" w:rsidR="006A7A8F" w:rsidRPr="006A7A8F" w:rsidRDefault="006A7A8F" w:rsidP="006A7A8F">
            <w:pPr>
              <w:rPr>
                <w:bCs/>
              </w:rPr>
            </w:pPr>
            <w:r w:rsidRPr="006A7A8F">
              <w:rPr>
                <w:bCs/>
              </w:rPr>
              <w:t xml:space="preserve">А.В. </w:t>
            </w:r>
            <w:proofErr w:type="spellStart"/>
            <w:r w:rsidRPr="006A7A8F">
              <w:rPr>
                <w:bCs/>
              </w:rPr>
              <w:t>Устимчук</w:t>
            </w:r>
            <w:proofErr w:type="spellEnd"/>
            <w:r w:rsidRPr="006A7A8F">
              <w:rPr>
                <w:bCs/>
              </w:rPr>
              <w:t>, аспирант</w:t>
            </w:r>
          </w:p>
          <w:p w14:paraId="700A5812" w14:textId="4EA3075F" w:rsidR="00DD1798" w:rsidRPr="00B52188" w:rsidRDefault="00DD1798"/>
        </w:tc>
        <w:tc>
          <w:tcPr>
            <w:tcW w:w="2498" w:type="dxa"/>
          </w:tcPr>
          <w:p w14:paraId="6A571E92" w14:textId="77777777" w:rsidR="006A7A8F" w:rsidRPr="006A7A8F" w:rsidRDefault="006A7A8F" w:rsidP="006A7A8F">
            <w:r w:rsidRPr="006A7A8F">
              <w:t>Полесский государственный университет</w:t>
            </w:r>
          </w:p>
          <w:p w14:paraId="57E18D12" w14:textId="5F5EAFCF" w:rsidR="00DD1798" w:rsidRPr="00B52188" w:rsidRDefault="00DD1798"/>
        </w:tc>
        <w:tc>
          <w:tcPr>
            <w:tcW w:w="2714" w:type="dxa"/>
          </w:tcPr>
          <w:p w14:paraId="02EDBFFD" w14:textId="1E4C4C6F" w:rsidR="00DD1798" w:rsidRPr="00B52188" w:rsidRDefault="006A7A8F">
            <w:r w:rsidRPr="006A7A8F">
              <w:rPr>
                <w:bCs/>
              </w:rPr>
              <w:t>Маринич В.В., доцент кафедры физической реабилитации и спортивной медицины, к.м.н., доцент</w:t>
            </w:r>
          </w:p>
        </w:tc>
        <w:tc>
          <w:tcPr>
            <w:tcW w:w="3930" w:type="dxa"/>
          </w:tcPr>
          <w:p w14:paraId="75EAF538" w14:textId="0F08FCCE" w:rsidR="00DD1798" w:rsidRPr="00B52188" w:rsidRDefault="006A7A8F">
            <w:r w:rsidRPr="006A7A8F">
              <w:rPr>
                <w:bCs/>
              </w:rPr>
              <w:t>РОЛЬ И ЗНАЧЕНИЕ ФУНКЦИИ РАВНОВЕНСИЯ В СИСТЕМЕ ПОДГОТОВКИ ЮНЫХ БИАТЛОНИСТОВ</w:t>
            </w:r>
          </w:p>
        </w:tc>
      </w:tr>
      <w:tr w:rsidR="00586B80" w14:paraId="2F141ADD" w14:textId="77777777" w:rsidTr="00891704">
        <w:trPr>
          <w:trHeight w:val="371"/>
        </w:trPr>
        <w:tc>
          <w:tcPr>
            <w:tcW w:w="498" w:type="dxa"/>
          </w:tcPr>
          <w:p w14:paraId="350E0BA5" w14:textId="23468821" w:rsidR="00586B80" w:rsidRDefault="00586B80">
            <w:r>
              <w:t>6</w:t>
            </w:r>
          </w:p>
        </w:tc>
        <w:tc>
          <w:tcPr>
            <w:tcW w:w="2012" w:type="dxa"/>
          </w:tcPr>
          <w:p w14:paraId="76E1989F" w14:textId="7AFC3387" w:rsidR="00586B80" w:rsidRPr="00DD1798" w:rsidRDefault="006A7A8F">
            <w:r w:rsidRPr="006A7A8F">
              <w:rPr>
                <w:lang w:val="en-US"/>
              </w:rPr>
              <w:t>III</w:t>
            </w:r>
            <w:r w:rsidRPr="006A7A8F">
              <w:t xml:space="preserve"> степени</w:t>
            </w:r>
          </w:p>
        </w:tc>
        <w:tc>
          <w:tcPr>
            <w:tcW w:w="2908" w:type="dxa"/>
          </w:tcPr>
          <w:p w14:paraId="625BDAE5" w14:textId="77777777" w:rsidR="006A7A8F" w:rsidRPr="006A7A8F" w:rsidRDefault="006A7A8F" w:rsidP="006A7A8F">
            <w:r w:rsidRPr="006A7A8F">
              <w:t xml:space="preserve">К. А. </w:t>
            </w:r>
            <w:proofErr w:type="spellStart"/>
            <w:r w:rsidRPr="006A7A8F">
              <w:t>Саливончик</w:t>
            </w:r>
            <w:proofErr w:type="spellEnd"/>
            <w:r w:rsidRPr="006A7A8F">
              <w:t>, магистрант</w:t>
            </w:r>
          </w:p>
          <w:p w14:paraId="47A90A3E" w14:textId="77777777" w:rsidR="00586B80" w:rsidRPr="00B52188" w:rsidRDefault="00586B80"/>
        </w:tc>
        <w:tc>
          <w:tcPr>
            <w:tcW w:w="2498" w:type="dxa"/>
          </w:tcPr>
          <w:p w14:paraId="39A3DFFB" w14:textId="77777777" w:rsidR="006A7A8F" w:rsidRPr="006A7A8F" w:rsidRDefault="006A7A8F" w:rsidP="006A7A8F">
            <w:r w:rsidRPr="006A7A8F">
              <w:t>Полесский государственный университет</w:t>
            </w:r>
          </w:p>
          <w:p w14:paraId="3AFAB761" w14:textId="77777777" w:rsidR="00586B80" w:rsidRPr="00B52188" w:rsidRDefault="00586B80"/>
        </w:tc>
        <w:tc>
          <w:tcPr>
            <w:tcW w:w="2714" w:type="dxa"/>
          </w:tcPr>
          <w:p w14:paraId="17F95E64" w14:textId="77777777" w:rsidR="006A7A8F" w:rsidRPr="006A7A8F" w:rsidRDefault="006A7A8F" w:rsidP="006A7A8F">
            <w:r w:rsidRPr="006A7A8F">
              <w:t xml:space="preserve">Гаврилик М.В., доцент кафедры физической культуры и спорта, </w:t>
            </w:r>
            <w:proofErr w:type="spellStart"/>
            <w:r w:rsidRPr="006A7A8F">
              <w:t>к.п.н</w:t>
            </w:r>
            <w:proofErr w:type="spellEnd"/>
            <w:r w:rsidRPr="006A7A8F">
              <w:t>., доцент</w:t>
            </w:r>
          </w:p>
          <w:p w14:paraId="3F59C953" w14:textId="77777777" w:rsidR="00586B80" w:rsidRPr="00B52188" w:rsidRDefault="00586B80"/>
        </w:tc>
        <w:tc>
          <w:tcPr>
            <w:tcW w:w="3930" w:type="dxa"/>
          </w:tcPr>
          <w:p w14:paraId="728D3AC2" w14:textId="7A5CB761" w:rsidR="00586B80" w:rsidRPr="00B52188" w:rsidRDefault="006A7A8F">
            <w:r w:rsidRPr="006A7A8F">
              <w:t>РАЗВИТИЕ ВЫНОСЛИВОСТИ У ЮНЫХ ФУТБОЛИСТОВ НА ЭТАПЕ НАЧАЛЬНОЙ ПОДГОТОВКИ</w:t>
            </w:r>
          </w:p>
        </w:tc>
      </w:tr>
      <w:tr w:rsidR="00586B80" w14:paraId="59AD3FE9" w14:textId="77777777" w:rsidTr="00891704">
        <w:trPr>
          <w:trHeight w:val="371"/>
        </w:trPr>
        <w:tc>
          <w:tcPr>
            <w:tcW w:w="498" w:type="dxa"/>
          </w:tcPr>
          <w:p w14:paraId="608ECB02" w14:textId="3DADDE26" w:rsidR="00586B80" w:rsidRDefault="00586B80">
            <w:r>
              <w:t>7</w:t>
            </w:r>
          </w:p>
        </w:tc>
        <w:tc>
          <w:tcPr>
            <w:tcW w:w="2012" w:type="dxa"/>
          </w:tcPr>
          <w:p w14:paraId="610F0376" w14:textId="3DC2EAE9" w:rsidR="00586B80" w:rsidRPr="00DD1798" w:rsidRDefault="006A7A8F">
            <w:r w:rsidRPr="006A7A8F">
              <w:t>За актуальность темы</w:t>
            </w:r>
          </w:p>
        </w:tc>
        <w:tc>
          <w:tcPr>
            <w:tcW w:w="2908" w:type="dxa"/>
          </w:tcPr>
          <w:p w14:paraId="5AFA5FB4" w14:textId="77777777" w:rsidR="006A7A8F" w:rsidRPr="006A7A8F" w:rsidRDefault="006A7A8F" w:rsidP="006A7A8F">
            <w:pPr>
              <w:rPr>
                <w:bCs/>
              </w:rPr>
            </w:pPr>
            <w:r w:rsidRPr="006A7A8F">
              <w:rPr>
                <w:bCs/>
              </w:rPr>
              <w:t xml:space="preserve">О.В. </w:t>
            </w:r>
            <w:proofErr w:type="spellStart"/>
            <w:r w:rsidRPr="006A7A8F">
              <w:rPr>
                <w:bCs/>
              </w:rPr>
              <w:t>Мацука</w:t>
            </w:r>
            <w:proofErr w:type="spellEnd"/>
            <w:r w:rsidRPr="006A7A8F">
              <w:rPr>
                <w:bCs/>
              </w:rPr>
              <w:t>, магистрант</w:t>
            </w:r>
          </w:p>
          <w:p w14:paraId="1804A9C0" w14:textId="77777777" w:rsidR="00586B80" w:rsidRPr="00B52188" w:rsidRDefault="00586B80"/>
        </w:tc>
        <w:tc>
          <w:tcPr>
            <w:tcW w:w="2498" w:type="dxa"/>
          </w:tcPr>
          <w:p w14:paraId="121C44E9" w14:textId="77777777" w:rsidR="006A7A8F" w:rsidRPr="006A7A8F" w:rsidRDefault="006A7A8F" w:rsidP="006A7A8F">
            <w:r w:rsidRPr="006A7A8F">
              <w:t>Полесский государственный университет</w:t>
            </w:r>
          </w:p>
          <w:p w14:paraId="05F0E31A" w14:textId="77777777" w:rsidR="00586B80" w:rsidRPr="00B52188" w:rsidRDefault="00586B80"/>
        </w:tc>
        <w:tc>
          <w:tcPr>
            <w:tcW w:w="2714" w:type="dxa"/>
          </w:tcPr>
          <w:p w14:paraId="05450057" w14:textId="0CA390C5" w:rsidR="00586B80" w:rsidRPr="00B52188" w:rsidRDefault="006A7A8F">
            <w:r w:rsidRPr="006A7A8F">
              <w:rPr>
                <w:bCs/>
              </w:rPr>
              <w:t>Маринич В.В., доцент кафедры физической реабилитации и спортивной медицины, к.м.н., доцент</w:t>
            </w:r>
          </w:p>
        </w:tc>
        <w:tc>
          <w:tcPr>
            <w:tcW w:w="3930" w:type="dxa"/>
          </w:tcPr>
          <w:p w14:paraId="432ABD4E" w14:textId="1A606861" w:rsidR="00586B80" w:rsidRPr="00B52188" w:rsidRDefault="006A7A8F">
            <w:r w:rsidRPr="006A7A8F">
              <w:rPr>
                <w:bCs/>
              </w:rPr>
              <w:t>ПОСТРОЕНИЕ ТРЕНИРОВОЧНОГО ПРОЦЕССА С УЧЕТОМ ИЗМЕНЕНИЙ БИОХИМИЧЕСКОГО СТАТУСА У СПОРТСМЕНА</w:t>
            </w:r>
          </w:p>
        </w:tc>
      </w:tr>
      <w:tr w:rsidR="00891704" w14:paraId="2ED58E35" w14:textId="77777777" w:rsidTr="00891704">
        <w:trPr>
          <w:trHeight w:val="371"/>
        </w:trPr>
        <w:tc>
          <w:tcPr>
            <w:tcW w:w="498" w:type="dxa"/>
          </w:tcPr>
          <w:p w14:paraId="591BF9EF" w14:textId="52302727" w:rsidR="00891704" w:rsidRDefault="00891704" w:rsidP="00891704">
            <w:r>
              <w:t>8</w:t>
            </w:r>
          </w:p>
        </w:tc>
        <w:tc>
          <w:tcPr>
            <w:tcW w:w="2012" w:type="dxa"/>
          </w:tcPr>
          <w:p w14:paraId="5C9B25B3" w14:textId="77777777" w:rsidR="00891704" w:rsidRDefault="00891704" w:rsidP="00891704">
            <w:r>
              <w:t>За профессиональное раскрытие темы</w:t>
            </w:r>
          </w:p>
          <w:p w14:paraId="21502DD4" w14:textId="527E915B" w:rsidR="00891704" w:rsidRPr="00DD1798" w:rsidRDefault="00891704" w:rsidP="00891704"/>
        </w:tc>
        <w:tc>
          <w:tcPr>
            <w:tcW w:w="2908" w:type="dxa"/>
          </w:tcPr>
          <w:p w14:paraId="078A5DC6" w14:textId="77777777" w:rsidR="00891704" w:rsidRPr="006A7A8F" w:rsidRDefault="00891704" w:rsidP="00891704">
            <w:pPr>
              <w:rPr>
                <w:bCs/>
              </w:rPr>
            </w:pPr>
            <w:r w:rsidRPr="006A7A8F">
              <w:rPr>
                <w:bCs/>
              </w:rPr>
              <w:t xml:space="preserve">А.В. </w:t>
            </w:r>
            <w:proofErr w:type="spellStart"/>
            <w:r w:rsidRPr="006A7A8F">
              <w:rPr>
                <w:bCs/>
              </w:rPr>
              <w:t>Устимчук</w:t>
            </w:r>
            <w:proofErr w:type="spellEnd"/>
            <w:r w:rsidRPr="006A7A8F">
              <w:rPr>
                <w:bCs/>
              </w:rPr>
              <w:t>, аспирант</w:t>
            </w:r>
          </w:p>
          <w:p w14:paraId="1BFAD5FD" w14:textId="77777777" w:rsidR="00891704" w:rsidRPr="00B52188" w:rsidRDefault="00891704" w:rsidP="00891704"/>
        </w:tc>
        <w:tc>
          <w:tcPr>
            <w:tcW w:w="2498" w:type="dxa"/>
          </w:tcPr>
          <w:p w14:paraId="623C196B" w14:textId="77777777" w:rsidR="00891704" w:rsidRPr="006A7A8F" w:rsidRDefault="00891704" w:rsidP="00891704">
            <w:r w:rsidRPr="006A7A8F">
              <w:t>Полесский государственный университет</w:t>
            </w:r>
          </w:p>
          <w:p w14:paraId="00F018B1" w14:textId="77777777" w:rsidR="00891704" w:rsidRPr="00B52188" w:rsidRDefault="00891704" w:rsidP="00891704"/>
        </w:tc>
        <w:tc>
          <w:tcPr>
            <w:tcW w:w="2714" w:type="dxa"/>
          </w:tcPr>
          <w:p w14:paraId="15EFE03F" w14:textId="36A80952" w:rsidR="00891704" w:rsidRPr="00B52188" w:rsidRDefault="00891704" w:rsidP="00891704">
            <w:r w:rsidRPr="006A7A8F">
              <w:rPr>
                <w:bCs/>
              </w:rPr>
              <w:t>Маринич В.В., доцент кафедры физической реабилитации и спортивной медицины, к.м.н., доцент</w:t>
            </w:r>
          </w:p>
        </w:tc>
        <w:tc>
          <w:tcPr>
            <w:tcW w:w="3930" w:type="dxa"/>
          </w:tcPr>
          <w:p w14:paraId="2E7A8F3B" w14:textId="677A5465" w:rsidR="00891704" w:rsidRPr="00B52188" w:rsidRDefault="00891704" w:rsidP="00891704">
            <w:r w:rsidRPr="006A7A8F">
              <w:rPr>
                <w:bCs/>
              </w:rPr>
              <w:t>РОЛЬ И ЗНАЧЕНИЕ ФУНКЦИИ РАВНОВЕНСИЯ В СИСТЕМЕ ПОДГОТОВКИ ЮНЫХ БИАТЛОНИСТОВ</w:t>
            </w:r>
          </w:p>
        </w:tc>
      </w:tr>
      <w:tr w:rsidR="0022213F" w14:paraId="5B0B1720" w14:textId="77777777" w:rsidTr="00586B80">
        <w:trPr>
          <w:trHeight w:val="371"/>
        </w:trPr>
        <w:tc>
          <w:tcPr>
            <w:tcW w:w="14560" w:type="dxa"/>
            <w:gridSpan w:val="6"/>
          </w:tcPr>
          <w:p w14:paraId="748266E5" w14:textId="7433B55F" w:rsidR="0022213F" w:rsidRPr="0022213F" w:rsidRDefault="00A61FDE" w:rsidP="0022213F">
            <w:pPr>
              <w:ind w:left="-426" w:right="-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5.3 </w:t>
            </w:r>
            <w:r w:rsidR="0022213F" w:rsidRPr="00222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Здоровый образ жизни, проблемы и пути их решения</w:t>
            </w:r>
          </w:p>
          <w:p w14:paraId="49B25F9E" w14:textId="77777777" w:rsidR="0022213F" w:rsidRPr="0022213F" w:rsidRDefault="0022213F"/>
        </w:tc>
      </w:tr>
      <w:tr w:rsidR="0022213F" w14:paraId="2DCBE5CC" w14:textId="77777777" w:rsidTr="00891704">
        <w:trPr>
          <w:trHeight w:val="371"/>
        </w:trPr>
        <w:tc>
          <w:tcPr>
            <w:tcW w:w="498" w:type="dxa"/>
          </w:tcPr>
          <w:p w14:paraId="53830196" w14:textId="3B4DC9AC" w:rsidR="0022213F" w:rsidRPr="00586B80" w:rsidRDefault="00891704">
            <w:r>
              <w:t>1</w:t>
            </w:r>
          </w:p>
        </w:tc>
        <w:tc>
          <w:tcPr>
            <w:tcW w:w="2012" w:type="dxa"/>
          </w:tcPr>
          <w:p w14:paraId="63E0C4F6" w14:textId="049A0148" w:rsidR="0022213F" w:rsidRPr="0022213F" w:rsidRDefault="00891704">
            <w:r w:rsidRPr="00891704">
              <w:rPr>
                <w:lang w:val="en-US"/>
              </w:rPr>
              <w:t xml:space="preserve">I </w:t>
            </w:r>
            <w:r w:rsidRPr="00891704">
              <w:t>степени</w:t>
            </w:r>
          </w:p>
        </w:tc>
        <w:tc>
          <w:tcPr>
            <w:tcW w:w="2908" w:type="dxa"/>
          </w:tcPr>
          <w:p w14:paraId="37965516" w14:textId="1FA57D3E" w:rsidR="00891704" w:rsidRPr="00891704" w:rsidRDefault="00891704" w:rsidP="00891704">
            <w:r>
              <w:t xml:space="preserve">О.В. </w:t>
            </w:r>
            <w:proofErr w:type="spellStart"/>
            <w:r w:rsidRPr="00891704">
              <w:t>Бандацкая</w:t>
            </w:r>
            <w:proofErr w:type="spellEnd"/>
            <w:r>
              <w:t>, 10 класс</w:t>
            </w:r>
          </w:p>
          <w:p w14:paraId="40F0F9AB" w14:textId="4F6AD03C" w:rsidR="0022213F" w:rsidRPr="0022213F" w:rsidRDefault="0022213F"/>
        </w:tc>
        <w:tc>
          <w:tcPr>
            <w:tcW w:w="2498" w:type="dxa"/>
          </w:tcPr>
          <w:p w14:paraId="59442F62" w14:textId="3F28B1B8" w:rsidR="0022213F" w:rsidRPr="0022213F" w:rsidRDefault="00891704">
            <w:r>
              <w:t>Лицей БГУ</w:t>
            </w:r>
          </w:p>
        </w:tc>
        <w:tc>
          <w:tcPr>
            <w:tcW w:w="2714" w:type="dxa"/>
          </w:tcPr>
          <w:p w14:paraId="043CFCAC" w14:textId="11730938" w:rsidR="00891704" w:rsidRPr="00891704" w:rsidRDefault="00891704" w:rsidP="00891704">
            <w:proofErr w:type="spellStart"/>
            <w:r w:rsidRPr="00891704">
              <w:t>Бандацкая</w:t>
            </w:r>
            <w:proofErr w:type="spellEnd"/>
            <w:r w:rsidRPr="00891704">
              <w:t xml:space="preserve"> М</w:t>
            </w:r>
            <w:r>
              <w:t>.</w:t>
            </w:r>
            <w:r w:rsidRPr="00891704">
              <w:t>И</w:t>
            </w:r>
            <w:r>
              <w:t>., к.м.н., доцент</w:t>
            </w:r>
          </w:p>
          <w:p w14:paraId="27DAB2EC" w14:textId="19E9A1AB" w:rsidR="0022213F" w:rsidRPr="0022213F" w:rsidRDefault="0022213F" w:rsidP="0022213F"/>
        </w:tc>
        <w:tc>
          <w:tcPr>
            <w:tcW w:w="3930" w:type="dxa"/>
          </w:tcPr>
          <w:p w14:paraId="0C0EC5EE" w14:textId="7D442BB5" w:rsidR="0022213F" w:rsidRPr="0022213F" w:rsidRDefault="00891704">
            <w:r w:rsidRPr="00891704">
              <w:t>ХАРАКТЕРИСТИКА ЭЛЕМЕНТОВ ЭПИДЕМИЧЕСКОГО СЕЗОНА МАЛЯРИИ НА ТЕРРИТОРИИ РЕСПУБЛИКИ БЕЛАРУСЬ</w:t>
            </w:r>
          </w:p>
        </w:tc>
      </w:tr>
      <w:tr w:rsidR="0022213F" w14:paraId="44F34C4F" w14:textId="77777777" w:rsidTr="00891704">
        <w:trPr>
          <w:trHeight w:val="371"/>
        </w:trPr>
        <w:tc>
          <w:tcPr>
            <w:tcW w:w="498" w:type="dxa"/>
          </w:tcPr>
          <w:p w14:paraId="023B8EA4" w14:textId="323E9C55" w:rsidR="0022213F" w:rsidRPr="00586B80" w:rsidRDefault="00891704">
            <w:r>
              <w:t>2</w:t>
            </w:r>
          </w:p>
        </w:tc>
        <w:tc>
          <w:tcPr>
            <w:tcW w:w="2012" w:type="dxa"/>
          </w:tcPr>
          <w:p w14:paraId="41DBE0A7" w14:textId="133F4B72" w:rsidR="0022213F" w:rsidRPr="0022213F" w:rsidRDefault="00891704">
            <w:r w:rsidRPr="00891704">
              <w:t>II степени</w:t>
            </w:r>
          </w:p>
        </w:tc>
        <w:tc>
          <w:tcPr>
            <w:tcW w:w="2908" w:type="dxa"/>
          </w:tcPr>
          <w:p w14:paraId="61B4FE43" w14:textId="4BE7579E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>Д.Д. Мирошникова, 11 класс</w:t>
            </w:r>
          </w:p>
          <w:p w14:paraId="2B462D8E" w14:textId="79A51CD6" w:rsidR="0022213F" w:rsidRPr="0022213F" w:rsidRDefault="0022213F"/>
        </w:tc>
        <w:tc>
          <w:tcPr>
            <w:tcW w:w="2498" w:type="dxa"/>
          </w:tcPr>
          <w:p w14:paraId="3E4E649F" w14:textId="5DE398AA" w:rsidR="0022213F" w:rsidRPr="0022213F" w:rsidRDefault="00583118">
            <w:r w:rsidRPr="00583118">
              <w:rPr>
                <w:bCs/>
              </w:rPr>
              <w:t>ГУО</w:t>
            </w:r>
            <w:r w:rsidRPr="0058311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583118">
              <w:rPr>
                <w:bCs/>
              </w:rPr>
              <w:t>Средняя школа № 3 г. Бреста</w:t>
            </w:r>
            <w:r>
              <w:rPr>
                <w:bCs/>
              </w:rPr>
              <w:t>»</w:t>
            </w:r>
          </w:p>
        </w:tc>
        <w:tc>
          <w:tcPr>
            <w:tcW w:w="2714" w:type="dxa"/>
          </w:tcPr>
          <w:p w14:paraId="313C6E79" w14:textId="77777777" w:rsidR="0022213F" w:rsidRDefault="00583118" w:rsidP="0022213F">
            <w:pPr>
              <w:rPr>
                <w:bCs/>
              </w:rPr>
            </w:pPr>
            <w:proofErr w:type="spellStart"/>
            <w:r w:rsidRPr="00583118">
              <w:rPr>
                <w:bCs/>
              </w:rPr>
              <w:t>Капсенкова</w:t>
            </w:r>
            <w:proofErr w:type="spellEnd"/>
            <w:r w:rsidRPr="00583118">
              <w:rPr>
                <w:bCs/>
              </w:rPr>
              <w:t xml:space="preserve"> А.А., магистр б. н., учитель химии </w:t>
            </w:r>
          </w:p>
          <w:p w14:paraId="501DC746" w14:textId="4EBC84B8" w:rsidR="00583118" w:rsidRPr="00A973A8" w:rsidRDefault="00583118" w:rsidP="0022213F"/>
        </w:tc>
        <w:tc>
          <w:tcPr>
            <w:tcW w:w="3930" w:type="dxa"/>
          </w:tcPr>
          <w:p w14:paraId="21729CBA" w14:textId="7903FA1C" w:rsidR="0022213F" w:rsidRPr="0022213F" w:rsidRDefault="00583118">
            <w:r w:rsidRPr="00583118">
              <w:rPr>
                <w:bCs/>
              </w:rPr>
              <w:t>ВЛИЯНИЕ ХИМИЧЕСКИХ КРАСИТЕЛЕЙ НА СТРУКТУРУ ВОЛОС</w:t>
            </w:r>
          </w:p>
        </w:tc>
      </w:tr>
      <w:tr w:rsidR="0022213F" w14:paraId="6A2F9CC7" w14:textId="77777777" w:rsidTr="00891704">
        <w:trPr>
          <w:trHeight w:val="371"/>
        </w:trPr>
        <w:tc>
          <w:tcPr>
            <w:tcW w:w="498" w:type="dxa"/>
          </w:tcPr>
          <w:p w14:paraId="44C34A24" w14:textId="27004258" w:rsidR="0022213F" w:rsidRPr="00586B80" w:rsidRDefault="00891704">
            <w:r>
              <w:t>3</w:t>
            </w:r>
          </w:p>
        </w:tc>
        <w:tc>
          <w:tcPr>
            <w:tcW w:w="2012" w:type="dxa"/>
          </w:tcPr>
          <w:p w14:paraId="13001FF2" w14:textId="1A77BB28" w:rsidR="0022213F" w:rsidRPr="0022213F" w:rsidRDefault="00891704">
            <w:r w:rsidRPr="00891704">
              <w:t>II степени</w:t>
            </w:r>
          </w:p>
        </w:tc>
        <w:tc>
          <w:tcPr>
            <w:tcW w:w="2908" w:type="dxa"/>
          </w:tcPr>
          <w:p w14:paraId="3AFA7C67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>О.С. Сидорович, 7 класс</w:t>
            </w:r>
          </w:p>
          <w:p w14:paraId="06D64ABA" w14:textId="519FC714" w:rsidR="0022213F" w:rsidRPr="0022213F" w:rsidRDefault="0022213F"/>
        </w:tc>
        <w:tc>
          <w:tcPr>
            <w:tcW w:w="2498" w:type="dxa"/>
          </w:tcPr>
          <w:p w14:paraId="1DA511C4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 xml:space="preserve">Средняя школа № 2, </w:t>
            </w:r>
            <w:proofErr w:type="spellStart"/>
            <w:r w:rsidRPr="00583118">
              <w:rPr>
                <w:bCs/>
              </w:rPr>
              <w:t>г.п</w:t>
            </w:r>
            <w:proofErr w:type="spellEnd"/>
            <w:r w:rsidRPr="00583118">
              <w:rPr>
                <w:bCs/>
              </w:rPr>
              <w:t xml:space="preserve">. Россь, Волковысский р-н, Гродненская обл. </w:t>
            </w:r>
          </w:p>
          <w:p w14:paraId="65FD83CE" w14:textId="14E331D9" w:rsidR="0022213F" w:rsidRPr="0022213F" w:rsidRDefault="0022213F"/>
        </w:tc>
        <w:tc>
          <w:tcPr>
            <w:tcW w:w="2714" w:type="dxa"/>
          </w:tcPr>
          <w:p w14:paraId="49B6658E" w14:textId="5E1F3DFB" w:rsidR="0022213F" w:rsidRPr="0022213F" w:rsidRDefault="00583118" w:rsidP="00A973A8">
            <w:r w:rsidRPr="00583118">
              <w:rPr>
                <w:bCs/>
              </w:rPr>
              <w:t>Бубнов А.В., соискатель</w:t>
            </w:r>
          </w:p>
        </w:tc>
        <w:tc>
          <w:tcPr>
            <w:tcW w:w="3930" w:type="dxa"/>
          </w:tcPr>
          <w:p w14:paraId="7562CBC1" w14:textId="279FE2CB" w:rsidR="0022213F" w:rsidRPr="0022213F" w:rsidRDefault="00583118">
            <w:r w:rsidRPr="00583118">
              <w:rPr>
                <w:bCs/>
              </w:rPr>
              <w:t>БАССЕЙН В ИСТОРИИ ЧЕЛОВЕЧЕСТВА</w:t>
            </w:r>
          </w:p>
        </w:tc>
      </w:tr>
      <w:tr w:rsidR="00A973A8" w14:paraId="006AEF21" w14:textId="77777777" w:rsidTr="00891704">
        <w:trPr>
          <w:trHeight w:val="371"/>
        </w:trPr>
        <w:tc>
          <w:tcPr>
            <w:tcW w:w="498" w:type="dxa"/>
          </w:tcPr>
          <w:p w14:paraId="3F9E6D43" w14:textId="5F8375D2" w:rsidR="00A973A8" w:rsidRPr="00A973A8" w:rsidRDefault="00891704">
            <w:r>
              <w:t>4</w:t>
            </w:r>
          </w:p>
        </w:tc>
        <w:tc>
          <w:tcPr>
            <w:tcW w:w="2012" w:type="dxa"/>
          </w:tcPr>
          <w:p w14:paraId="3BD27D8E" w14:textId="571CDED5" w:rsidR="00A973A8" w:rsidRPr="00A973A8" w:rsidRDefault="00891704">
            <w:r w:rsidRPr="00891704">
              <w:rPr>
                <w:lang w:val="en-US"/>
              </w:rPr>
              <w:t>III</w:t>
            </w:r>
            <w:r w:rsidRPr="00891704">
              <w:t xml:space="preserve"> степени</w:t>
            </w:r>
          </w:p>
        </w:tc>
        <w:tc>
          <w:tcPr>
            <w:tcW w:w="2908" w:type="dxa"/>
          </w:tcPr>
          <w:p w14:paraId="076FED3E" w14:textId="00141E23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 xml:space="preserve">Е.С. </w:t>
            </w:r>
            <w:proofErr w:type="spellStart"/>
            <w:r w:rsidRPr="00583118">
              <w:rPr>
                <w:bCs/>
              </w:rPr>
              <w:t>Гедроец</w:t>
            </w:r>
            <w:proofErr w:type="spellEnd"/>
            <w:r w:rsidRPr="00583118">
              <w:rPr>
                <w:bCs/>
              </w:rPr>
              <w:t>, 9 класс</w:t>
            </w:r>
          </w:p>
          <w:p w14:paraId="15277EBD" w14:textId="00FEFF96" w:rsidR="00A973A8" w:rsidRPr="00A973A8" w:rsidRDefault="00A973A8"/>
        </w:tc>
        <w:tc>
          <w:tcPr>
            <w:tcW w:w="2498" w:type="dxa"/>
          </w:tcPr>
          <w:p w14:paraId="0D8BBDD0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>ГУО «Средняя школа № 3 г. Пинска»</w:t>
            </w:r>
          </w:p>
          <w:p w14:paraId="2735DD72" w14:textId="6AFC0BC0" w:rsidR="00A973A8" w:rsidRPr="00A973A8" w:rsidRDefault="00A973A8"/>
        </w:tc>
        <w:tc>
          <w:tcPr>
            <w:tcW w:w="2714" w:type="dxa"/>
          </w:tcPr>
          <w:p w14:paraId="587D2E83" w14:textId="69E4E756" w:rsidR="00A973A8" w:rsidRDefault="00583118" w:rsidP="00583118">
            <w:proofErr w:type="spellStart"/>
            <w:r w:rsidRPr="00583118">
              <w:rPr>
                <w:bCs/>
              </w:rPr>
              <w:lastRenderedPageBreak/>
              <w:t>Малащицкая</w:t>
            </w:r>
            <w:proofErr w:type="spellEnd"/>
            <w:r w:rsidRPr="00583118">
              <w:rPr>
                <w:bCs/>
              </w:rPr>
              <w:t xml:space="preserve"> Н.С., учитель физики второй </w:t>
            </w:r>
            <w:r w:rsidRPr="00583118">
              <w:rPr>
                <w:bCs/>
              </w:rPr>
              <w:lastRenderedPageBreak/>
              <w:t>квалификационной категории</w:t>
            </w:r>
            <w:r>
              <w:rPr>
                <w:bCs/>
              </w:rPr>
              <w:t xml:space="preserve"> </w:t>
            </w:r>
          </w:p>
        </w:tc>
        <w:tc>
          <w:tcPr>
            <w:tcW w:w="3930" w:type="dxa"/>
          </w:tcPr>
          <w:p w14:paraId="34B8E247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lastRenderedPageBreak/>
              <w:t>ДЕФОРМАЦИЯ СТОПЫ: ВЫЯВЛЕНИЕ У ШКОЛЬНИКОВ.</w:t>
            </w:r>
          </w:p>
          <w:p w14:paraId="556E3819" w14:textId="46F28707" w:rsidR="00A973A8" w:rsidRPr="008B6490" w:rsidRDefault="00583118">
            <w:pPr>
              <w:rPr>
                <w:bCs/>
              </w:rPr>
            </w:pPr>
            <w:r w:rsidRPr="00583118">
              <w:rPr>
                <w:bCs/>
              </w:rPr>
              <w:lastRenderedPageBreak/>
              <w:t>ПЛОСКОСТОПИЕ, КАК НАИБОЛЕЕ РАСПРОСТРАНЕННАЯ ДЕФОРМАЦИЯ СТОПЫ</w:t>
            </w:r>
          </w:p>
        </w:tc>
      </w:tr>
      <w:tr w:rsidR="00A973A8" w14:paraId="4C2AE6B2" w14:textId="77777777" w:rsidTr="00891704">
        <w:trPr>
          <w:trHeight w:val="371"/>
        </w:trPr>
        <w:tc>
          <w:tcPr>
            <w:tcW w:w="498" w:type="dxa"/>
          </w:tcPr>
          <w:p w14:paraId="21646283" w14:textId="514BE14A" w:rsidR="00A973A8" w:rsidRPr="00A973A8" w:rsidRDefault="00891704">
            <w:r>
              <w:lastRenderedPageBreak/>
              <w:t>5</w:t>
            </w:r>
          </w:p>
        </w:tc>
        <w:tc>
          <w:tcPr>
            <w:tcW w:w="2012" w:type="dxa"/>
          </w:tcPr>
          <w:p w14:paraId="232404CC" w14:textId="5A85EC40" w:rsidR="00A973A8" w:rsidRPr="00A973A8" w:rsidRDefault="00891704">
            <w:r w:rsidRPr="00891704">
              <w:rPr>
                <w:lang w:val="en-US"/>
              </w:rPr>
              <w:t>III</w:t>
            </w:r>
            <w:r w:rsidRPr="00891704">
              <w:t xml:space="preserve"> степени</w:t>
            </w:r>
          </w:p>
        </w:tc>
        <w:tc>
          <w:tcPr>
            <w:tcW w:w="2908" w:type="dxa"/>
          </w:tcPr>
          <w:p w14:paraId="73E275A4" w14:textId="3326B586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>Я.А. Северина, 11 класс</w:t>
            </w:r>
          </w:p>
          <w:p w14:paraId="37D8D6D8" w14:textId="72389D7F" w:rsidR="00A973A8" w:rsidRPr="00A973A8" w:rsidRDefault="00A973A8"/>
        </w:tc>
        <w:tc>
          <w:tcPr>
            <w:tcW w:w="2498" w:type="dxa"/>
          </w:tcPr>
          <w:p w14:paraId="53BB8957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>ГУО «Средняя школа №3 г. Пинска»</w:t>
            </w:r>
          </w:p>
          <w:p w14:paraId="14B6FEAA" w14:textId="625BAE3F" w:rsidR="00A973A8" w:rsidRPr="00A973A8" w:rsidRDefault="00A973A8"/>
        </w:tc>
        <w:tc>
          <w:tcPr>
            <w:tcW w:w="2714" w:type="dxa"/>
          </w:tcPr>
          <w:p w14:paraId="273B9349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>Солоневич Е.В., учитель химии ГУО «Средняя школа №3 г. Пинска»</w:t>
            </w:r>
          </w:p>
          <w:p w14:paraId="4B5487FD" w14:textId="34853811" w:rsidR="00A973A8" w:rsidRPr="00A973A8" w:rsidRDefault="00A973A8" w:rsidP="00A973A8"/>
        </w:tc>
        <w:tc>
          <w:tcPr>
            <w:tcW w:w="3930" w:type="dxa"/>
          </w:tcPr>
          <w:p w14:paraId="04F1D2A6" w14:textId="76F9C6CF" w:rsidR="00A973A8" w:rsidRPr="00A973A8" w:rsidRDefault="00583118">
            <w:r w:rsidRPr="00583118">
              <w:rPr>
                <w:bCs/>
              </w:rPr>
              <w:t>ФУНКЦИОНАЛЬНЫЙ РАСТИТЕЛЬНЫЙ ЙОГУРТНЫЙ ПРОДУКТ КАК АЛЬТЕРНАТИВА МОЛОЧНОМУ ЙОГУРТУ</w:t>
            </w:r>
          </w:p>
        </w:tc>
      </w:tr>
      <w:tr w:rsidR="00583118" w14:paraId="7168C379" w14:textId="77777777" w:rsidTr="00891704">
        <w:trPr>
          <w:trHeight w:val="371"/>
        </w:trPr>
        <w:tc>
          <w:tcPr>
            <w:tcW w:w="498" w:type="dxa"/>
          </w:tcPr>
          <w:p w14:paraId="2629F440" w14:textId="4A3F44D9" w:rsidR="00583118" w:rsidRPr="00A973A8" w:rsidRDefault="00523D15" w:rsidP="00583118">
            <w:r>
              <w:t>6</w:t>
            </w:r>
          </w:p>
        </w:tc>
        <w:tc>
          <w:tcPr>
            <w:tcW w:w="2012" w:type="dxa"/>
          </w:tcPr>
          <w:p w14:paraId="328BF35F" w14:textId="18B04D16" w:rsidR="00583118" w:rsidRPr="00A973A8" w:rsidRDefault="00583118" w:rsidP="00583118">
            <w:r w:rsidRPr="006A7A8F">
              <w:t>За актуальность темы</w:t>
            </w:r>
          </w:p>
        </w:tc>
        <w:tc>
          <w:tcPr>
            <w:tcW w:w="2908" w:type="dxa"/>
          </w:tcPr>
          <w:p w14:paraId="3E045F39" w14:textId="3A76F20C" w:rsidR="00583118" w:rsidRPr="00A973A8" w:rsidRDefault="00583118" w:rsidP="00583118">
            <w:r w:rsidRPr="00583118">
              <w:rPr>
                <w:bCs/>
              </w:rPr>
              <w:t>А.А. Боброва, 11 класс</w:t>
            </w:r>
          </w:p>
        </w:tc>
        <w:tc>
          <w:tcPr>
            <w:tcW w:w="2498" w:type="dxa"/>
          </w:tcPr>
          <w:p w14:paraId="40FEDA51" w14:textId="38BCB760" w:rsidR="00523D15" w:rsidRDefault="00523D15" w:rsidP="00523D15">
            <w:pPr>
              <w:rPr>
                <w:bCs/>
              </w:rPr>
            </w:pPr>
            <w:r>
              <w:rPr>
                <w:bCs/>
              </w:rPr>
              <w:t>С</w:t>
            </w:r>
            <w:r w:rsidRPr="00523D15">
              <w:rPr>
                <w:bCs/>
              </w:rPr>
              <w:t xml:space="preserve">редняя школа №16 </w:t>
            </w:r>
            <w:proofErr w:type="spellStart"/>
            <w:r w:rsidRPr="00523D15">
              <w:rPr>
                <w:bCs/>
              </w:rPr>
              <w:t>г.Макеевк</w:t>
            </w:r>
            <w:r>
              <w:rPr>
                <w:bCs/>
              </w:rPr>
              <w:t>а</w:t>
            </w:r>
            <w:proofErr w:type="spellEnd"/>
            <w:r w:rsidRPr="00523D15">
              <w:rPr>
                <w:bCs/>
              </w:rPr>
              <w:t>, ДНР</w:t>
            </w:r>
          </w:p>
          <w:p w14:paraId="7B6590A9" w14:textId="77777777" w:rsidR="00523D15" w:rsidRDefault="00523D15" w:rsidP="00523D15">
            <w:pPr>
              <w:rPr>
                <w:bCs/>
              </w:rPr>
            </w:pPr>
          </w:p>
          <w:p w14:paraId="48C5F422" w14:textId="2B2BB604" w:rsidR="00583118" w:rsidRPr="008B6490" w:rsidRDefault="00523D15" w:rsidP="00583118">
            <w:pPr>
              <w:rPr>
                <w:bCs/>
              </w:rPr>
            </w:pPr>
            <w:r w:rsidRPr="00523D15">
              <w:rPr>
                <w:bCs/>
              </w:rPr>
              <w:t xml:space="preserve">Донецкий государственный медицинский университет им. </w:t>
            </w:r>
            <w:proofErr w:type="spellStart"/>
            <w:r w:rsidRPr="00523D15">
              <w:rPr>
                <w:bCs/>
              </w:rPr>
              <w:t>М.Горького</w:t>
            </w:r>
            <w:proofErr w:type="spellEnd"/>
            <w:r w:rsidRPr="00523D15">
              <w:rPr>
                <w:bCs/>
              </w:rPr>
              <w:t xml:space="preserve"> </w:t>
            </w:r>
          </w:p>
        </w:tc>
        <w:tc>
          <w:tcPr>
            <w:tcW w:w="2714" w:type="dxa"/>
          </w:tcPr>
          <w:p w14:paraId="1D09F88C" w14:textId="77777777" w:rsidR="00523D15" w:rsidRPr="00523D15" w:rsidRDefault="00523D15" w:rsidP="00523D15">
            <w:pPr>
              <w:rPr>
                <w:bCs/>
              </w:rPr>
            </w:pPr>
            <w:proofErr w:type="spellStart"/>
            <w:r w:rsidRPr="00523D15">
              <w:rPr>
                <w:bCs/>
              </w:rPr>
              <w:t>Бугашева</w:t>
            </w:r>
            <w:proofErr w:type="spellEnd"/>
            <w:r w:rsidRPr="00523D15">
              <w:rPr>
                <w:bCs/>
              </w:rPr>
              <w:t xml:space="preserve"> Н.В., ассистент кафедры общественного здоровья, здравоохранения, экономики здравоохранения </w:t>
            </w:r>
          </w:p>
          <w:p w14:paraId="6D33A1CD" w14:textId="77777777" w:rsidR="00583118" w:rsidRPr="00A973A8" w:rsidRDefault="00583118" w:rsidP="00523D15"/>
        </w:tc>
        <w:tc>
          <w:tcPr>
            <w:tcW w:w="3930" w:type="dxa"/>
          </w:tcPr>
          <w:p w14:paraId="70D3336D" w14:textId="301FF4A1" w:rsidR="00583118" w:rsidRPr="00A973A8" w:rsidRDefault="00583118" w:rsidP="00583118">
            <w:r w:rsidRPr="00583118">
              <w:rPr>
                <w:bCs/>
              </w:rPr>
              <w:t>ВОСПИТАНИЕ ЗДОРОВОГО ОБРАЗА ЖИЗНИ В СЕМЬЕ</w:t>
            </w:r>
          </w:p>
        </w:tc>
      </w:tr>
      <w:tr w:rsidR="00583118" w14:paraId="366B1673" w14:textId="77777777" w:rsidTr="00891704">
        <w:trPr>
          <w:trHeight w:val="371"/>
        </w:trPr>
        <w:tc>
          <w:tcPr>
            <w:tcW w:w="498" w:type="dxa"/>
          </w:tcPr>
          <w:p w14:paraId="096E8C61" w14:textId="78411BF6" w:rsidR="00583118" w:rsidRPr="00A973A8" w:rsidRDefault="00523D15" w:rsidP="00583118">
            <w:r>
              <w:t>7</w:t>
            </w:r>
          </w:p>
        </w:tc>
        <w:tc>
          <w:tcPr>
            <w:tcW w:w="2012" w:type="dxa"/>
          </w:tcPr>
          <w:p w14:paraId="710C10EB" w14:textId="5A051DFC" w:rsidR="00583118" w:rsidRPr="00A973A8" w:rsidRDefault="00583118" w:rsidP="00583118">
            <w:r>
              <w:t>За оригинальность идеи</w:t>
            </w:r>
          </w:p>
        </w:tc>
        <w:tc>
          <w:tcPr>
            <w:tcW w:w="2908" w:type="dxa"/>
          </w:tcPr>
          <w:p w14:paraId="1C53E73D" w14:textId="77777777" w:rsidR="00583118" w:rsidRPr="00583118" w:rsidRDefault="00583118" w:rsidP="00583118">
            <w:pPr>
              <w:rPr>
                <w:bCs/>
              </w:rPr>
            </w:pPr>
            <w:r w:rsidRPr="00583118">
              <w:rPr>
                <w:bCs/>
              </w:rPr>
              <w:t xml:space="preserve">К.Н. </w:t>
            </w:r>
            <w:proofErr w:type="spellStart"/>
            <w:r w:rsidRPr="00583118">
              <w:rPr>
                <w:bCs/>
              </w:rPr>
              <w:t>Цырельчук</w:t>
            </w:r>
            <w:proofErr w:type="spellEnd"/>
            <w:r w:rsidRPr="00583118">
              <w:rPr>
                <w:bCs/>
              </w:rPr>
              <w:t xml:space="preserve">, 11 класс </w:t>
            </w:r>
          </w:p>
          <w:p w14:paraId="76F20399" w14:textId="77777777" w:rsidR="00583118" w:rsidRPr="00A973A8" w:rsidRDefault="00583118" w:rsidP="00583118"/>
        </w:tc>
        <w:tc>
          <w:tcPr>
            <w:tcW w:w="2498" w:type="dxa"/>
          </w:tcPr>
          <w:p w14:paraId="3D810B14" w14:textId="409BD1E7" w:rsidR="00583118" w:rsidRPr="00A973A8" w:rsidRDefault="00583118" w:rsidP="00583118">
            <w:r w:rsidRPr="00583118">
              <w:rPr>
                <w:bCs/>
              </w:rPr>
              <w:t>Гимназии №3 имени В.З. Коржа г. Пинска</w:t>
            </w:r>
          </w:p>
        </w:tc>
        <w:tc>
          <w:tcPr>
            <w:tcW w:w="2714" w:type="dxa"/>
          </w:tcPr>
          <w:p w14:paraId="7A9A1245" w14:textId="77777777" w:rsidR="00583118" w:rsidRPr="00583118" w:rsidRDefault="00583118" w:rsidP="00583118">
            <w:pPr>
              <w:rPr>
                <w:bCs/>
              </w:rPr>
            </w:pPr>
            <w:proofErr w:type="spellStart"/>
            <w:r w:rsidRPr="00583118">
              <w:rPr>
                <w:bCs/>
              </w:rPr>
              <w:t>Мосиянчик</w:t>
            </w:r>
            <w:proofErr w:type="spellEnd"/>
            <w:r w:rsidRPr="00583118">
              <w:rPr>
                <w:bCs/>
              </w:rPr>
              <w:t xml:space="preserve"> А.Е., учитель физической культуры и здоровья второй квалификационной категории</w:t>
            </w:r>
          </w:p>
          <w:p w14:paraId="1A92D9E8" w14:textId="341FBCD4" w:rsidR="00583118" w:rsidRPr="00A973A8" w:rsidRDefault="00583118" w:rsidP="00583118"/>
        </w:tc>
        <w:tc>
          <w:tcPr>
            <w:tcW w:w="3930" w:type="dxa"/>
          </w:tcPr>
          <w:p w14:paraId="0EBE5261" w14:textId="53443C24" w:rsidR="00583118" w:rsidRPr="00A973A8" w:rsidRDefault="00583118" w:rsidP="00583118">
            <w:r w:rsidRPr="00583118">
              <w:rPr>
                <w:bCs/>
              </w:rPr>
              <w:t>ИЗУЧЕНИЕ ФИЗИЧЕСКОЙ АКТИВНОСТИ ДЕТЕЙ МЛАДШЕГО ШКОЛЬНОГО ВОЗРАСТА</w:t>
            </w:r>
          </w:p>
        </w:tc>
      </w:tr>
      <w:tr w:rsidR="00583118" w14:paraId="5DB22452" w14:textId="77777777" w:rsidTr="00891704">
        <w:trPr>
          <w:trHeight w:val="371"/>
        </w:trPr>
        <w:tc>
          <w:tcPr>
            <w:tcW w:w="498" w:type="dxa"/>
          </w:tcPr>
          <w:p w14:paraId="71C1B40F" w14:textId="52704B91" w:rsidR="00583118" w:rsidRPr="00A973A8" w:rsidRDefault="00523D15" w:rsidP="00583118">
            <w:r>
              <w:t>8</w:t>
            </w:r>
          </w:p>
        </w:tc>
        <w:tc>
          <w:tcPr>
            <w:tcW w:w="2012" w:type="dxa"/>
          </w:tcPr>
          <w:p w14:paraId="2F2587DB" w14:textId="12C991EC" w:rsidR="00583118" w:rsidRPr="00A973A8" w:rsidRDefault="00523D15" w:rsidP="00583118">
            <w:r w:rsidRPr="00523D15">
              <w:t>За оригинальность идеи</w:t>
            </w:r>
          </w:p>
        </w:tc>
        <w:tc>
          <w:tcPr>
            <w:tcW w:w="2908" w:type="dxa"/>
          </w:tcPr>
          <w:p w14:paraId="79226DDB" w14:textId="77777777" w:rsidR="00523D15" w:rsidRPr="00523D15" w:rsidRDefault="00523D15" w:rsidP="00523D15">
            <w:pPr>
              <w:rPr>
                <w:bCs/>
              </w:rPr>
            </w:pPr>
            <w:r w:rsidRPr="00523D15">
              <w:rPr>
                <w:bCs/>
              </w:rPr>
              <w:t xml:space="preserve">Д.В. </w:t>
            </w:r>
            <w:proofErr w:type="spellStart"/>
            <w:r w:rsidRPr="00523D15">
              <w:rPr>
                <w:bCs/>
              </w:rPr>
              <w:t>Гуторов</w:t>
            </w:r>
            <w:proofErr w:type="spellEnd"/>
            <w:r w:rsidRPr="00523D15">
              <w:rPr>
                <w:bCs/>
              </w:rPr>
              <w:t>, 11 класс</w:t>
            </w:r>
          </w:p>
          <w:p w14:paraId="4DD99F52" w14:textId="77777777" w:rsidR="00583118" w:rsidRPr="00A973A8" w:rsidRDefault="00583118" w:rsidP="00583118"/>
        </w:tc>
        <w:tc>
          <w:tcPr>
            <w:tcW w:w="2498" w:type="dxa"/>
          </w:tcPr>
          <w:p w14:paraId="370B956D" w14:textId="77777777" w:rsidR="00583118" w:rsidRDefault="00523D15" w:rsidP="00583118">
            <w:pPr>
              <w:rPr>
                <w:bCs/>
              </w:rPr>
            </w:pPr>
            <w:r w:rsidRPr="00523D15">
              <w:rPr>
                <w:bCs/>
              </w:rPr>
              <w:t>ГУО «Гимназия №3 имени В.З. Коржа г. Пинска»</w:t>
            </w:r>
          </w:p>
          <w:p w14:paraId="30C1E08F" w14:textId="3EC56DA1" w:rsidR="00523D15" w:rsidRPr="00A973A8" w:rsidRDefault="00523D15" w:rsidP="00583118"/>
        </w:tc>
        <w:tc>
          <w:tcPr>
            <w:tcW w:w="2714" w:type="dxa"/>
          </w:tcPr>
          <w:p w14:paraId="18D0AAA3" w14:textId="57251783" w:rsidR="00583118" w:rsidRPr="00A973A8" w:rsidRDefault="00523D15" w:rsidP="00583118">
            <w:r w:rsidRPr="00523D15">
              <w:rPr>
                <w:bCs/>
              </w:rPr>
              <w:t xml:space="preserve">Германович И.Г., учитель физической культуры и здоровья </w:t>
            </w:r>
          </w:p>
        </w:tc>
        <w:tc>
          <w:tcPr>
            <w:tcW w:w="3930" w:type="dxa"/>
          </w:tcPr>
          <w:p w14:paraId="480E6218" w14:textId="77777777" w:rsidR="00523D15" w:rsidRPr="00523D15" w:rsidRDefault="00523D15" w:rsidP="00523D15">
            <w:pPr>
              <w:rPr>
                <w:bCs/>
              </w:rPr>
            </w:pPr>
            <w:r w:rsidRPr="00523D15">
              <w:rPr>
                <w:bCs/>
              </w:rPr>
              <w:t>ИЗУЧЕНИЕ МЕТОДА ПЕРИОДИЗАЦИИ В ТРЕНИРОВКАХ</w:t>
            </w:r>
          </w:p>
          <w:p w14:paraId="182EFD25" w14:textId="77777777" w:rsidR="00583118" w:rsidRPr="00A973A8" w:rsidRDefault="00583118" w:rsidP="00583118"/>
        </w:tc>
      </w:tr>
      <w:tr w:rsidR="00583118" w14:paraId="046CE737" w14:textId="77777777" w:rsidTr="00891704">
        <w:trPr>
          <w:trHeight w:val="371"/>
        </w:trPr>
        <w:tc>
          <w:tcPr>
            <w:tcW w:w="498" w:type="dxa"/>
          </w:tcPr>
          <w:p w14:paraId="3F8D2EAA" w14:textId="45B1431D" w:rsidR="00583118" w:rsidRPr="00A973A8" w:rsidRDefault="008B6490" w:rsidP="00583118">
            <w:r>
              <w:t>9</w:t>
            </w:r>
          </w:p>
        </w:tc>
        <w:tc>
          <w:tcPr>
            <w:tcW w:w="2012" w:type="dxa"/>
          </w:tcPr>
          <w:p w14:paraId="2643F87A" w14:textId="3445DDEB" w:rsidR="00583118" w:rsidRPr="00A973A8" w:rsidRDefault="008B6490" w:rsidP="00583118">
            <w:r w:rsidRPr="008B6490">
              <w:t>За оригинальность идеи</w:t>
            </w:r>
          </w:p>
        </w:tc>
        <w:tc>
          <w:tcPr>
            <w:tcW w:w="2908" w:type="dxa"/>
          </w:tcPr>
          <w:p w14:paraId="18A031D8" w14:textId="0B5FB267" w:rsidR="00583118" w:rsidRPr="00A973A8" w:rsidRDefault="008B6490" w:rsidP="00583118">
            <w:r w:rsidRPr="008B6490">
              <w:rPr>
                <w:bCs/>
              </w:rPr>
              <w:t>Д.В. Ковалевич</w:t>
            </w:r>
            <w:r>
              <w:rPr>
                <w:bCs/>
              </w:rPr>
              <w:t xml:space="preserve">, 10 класс </w:t>
            </w:r>
            <w:r w:rsidRPr="008B6490">
              <w:rPr>
                <w:bCs/>
              </w:rPr>
              <w:t>С.Д.</w:t>
            </w:r>
            <w:r>
              <w:rPr>
                <w:bCs/>
              </w:rPr>
              <w:t xml:space="preserve"> </w:t>
            </w:r>
            <w:proofErr w:type="spellStart"/>
            <w:r w:rsidRPr="008B6490">
              <w:rPr>
                <w:bCs/>
              </w:rPr>
              <w:t>Леоновец</w:t>
            </w:r>
            <w:proofErr w:type="spellEnd"/>
            <w:r>
              <w:rPr>
                <w:bCs/>
              </w:rPr>
              <w:t>, 10 класс</w:t>
            </w:r>
          </w:p>
        </w:tc>
        <w:tc>
          <w:tcPr>
            <w:tcW w:w="2498" w:type="dxa"/>
          </w:tcPr>
          <w:p w14:paraId="5BA9CC1F" w14:textId="77777777" w:rsidR="008B6490" w:rsidRPr="008B6490" w:rsidRDefault="008B6490" w:rsidP="008B6490">
            <w:pPr>
              <w:rPr>
                <w:bCs/>
              </w:rPr>
            </w:pPr>
            <w:r w:rsidRPr="008B6490">
              <w:rPr>
                <w:bCs/>
              </w:rPr>
              <w:t xml:space="preserve">ГУО “Средняя школа № 1 </w:t>
            </w:r>
            <w:proofErr w:type="spellStart"/>
            <w:r w:rsidRPr="008B6490">
              <w:rPr>
                <w:bCs/>
              </w:rPr>
              <w:t>г.Пинска</w:t>
            </w:r>
            <w:proofErr w:type="spellEnd"/>
            <w:r w:rsidRPr="008B6490">
              <w:rPr>
                <w:bCs/>
              </w:rPr>
              <w:t xml:space="preserve">” </w:t>
            </w:r>
          </w:p>
          <w:p w14:paraId="54A4F6EC" w14:textId="77777777" w:rsidR="00583118" w:rsidRPr="00A973A8" w:rsidRDefault="00583118" w:rsidP="00583118"/>
        </w:tc>
        <w:tc>
          <w:tcPr>
            <w:tcW w:w="2714" w:type="dxa"/>
          </w:tcPr>
          <w:p w14:paraId="64AB8ADF" w14:textId="77777777" w:rsidR="008B6490" w:rsidRPr="008B6490" w:rsidRDefault="008B6490" w:rsidP="008B6490">
            <w:pPr>
              <w:rPr>
                <w:bCs/>
              </w:rPr>
            </w:pPr>
            <w:proofErr w:type="spellStart"/>
            <w:r w:rsidRPr="008B6490">
              <w:rPr>
                <w:bCs/>
              </w:rPr>
              <w:t>Кривецкий</w:t>
            </w:r>
            <w:proofErr w:type="spellEnd"/>
            <w:r w:rsidRPr="008B6490">
              <w:rPr>
                <w:bCs/>
              </w:rPr>
              <w:t xml:space="preserve"> И.К., учитель физической культуры и здоровья</w:t>
            </w:r>
          </w:p>
          <w:p w14:paraId="23FB8533" w14:textId="77777777" w:rsidR="008B6490" w:rsidRPr="008B6490" w:rsidRDefault="008B6490" w:rsidP="008B6490">
            <w:pPr>
              <w:rPr>
                <w:bCs/>
              </w:rPr>
            </w:pPr>
            <w:r w:rsidRPr="008B6490">
              <w:rPr>
                <w:bCs/>
              </w:rPr>
              <w:t xml:space="preserve">ГУО “Средняя школа № 1 </w:t>
            </w:r>
            <w:proofErr w:type="spellStart"/>
            <w:r w:rsidRPr="008B6490">
              <w:rPr>
                <w:bCs/>
              </w:rPr>
              <w:t>г.Пинска</w:t>
            </w:r>
            <w:proofErr w:type="spellEnd"/>
            <w:r w:rsidRPr="008B6490">
              <w:rPr>
                <w:bCs/>
              </w:rPr>
              <w:t xml:space="preserve">” </w:t>
            </w:r>
          </w:p>
          <w:p w14:paraId="57A19233" w14:textId="77777777" w:rsidR="00583118" w:rsidRPr="00A973A8" w:rsidRDefault="00583118" w:rsidP="00583118"/>
        </w:tc>
        <w:tc>
          <w:tcPr>
            <w:tcW w:w="3930" w:type="dxa"/>
          </w:tcPr>
          <w:p w14:paraId="6C729FE4" w14:textId="6D9DA364" w:rsidR="00583118" w:rsidRPr="00A973A8" w:rsidRDefault="008B6490" w:rsidP="00583118">
            <w:r w:rsidRPr="008B6490">
              <w:rPr>
                <w:bCs/>
              </w:rPr>
              <w:t>ЗДОРОВЬЕСБЕРЕГАЮЩИЕ ТЕХНОЛОГИИ В ЖИЗНИ ЛЮДЕЙ</w:t>
            </w:r>
          </w:p>
        </w:tc>
      </w:tr>
    </w:tbl>
    <w:p w14:paraId="6C2C8FE4" w14:textId="77777777" w:rsidR="00A6366A" w:rsidRDefault="00A6366A"/>
    <w:sectPr w:rsidR="00A6366A" w:rsidSect="00A973A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C101B"/>
    <w:multiLevelType w:val="hybridMultilevel"/>
    <w:tmpl w:val="7C86A034"/>
    <w:lvl w:ilvl="0" w:tplc="4C68B7E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6A"/>
    <w:rsid w:val="00177158"/>
    <w:rsid w:val="001D5BEA"/>
    <w:rsid w:val="0022213F"/>
    <w:rsid w:val="002513BB"/>
    <w:rsid w:val="00265711"/>
    <w:rsid w:val="00422A9C"/>
    <w:rsid w:val="00504187"/>
    <w:rsid w:val="00523D15"/>
    <w:rsid w:val="00583118"/>
    <w:rsid w:val="00586B80"/>
    <w:rsid w:val="00666655"/>
    <w:rsid w:val="006A7A8F"/>
    <w:rsid w:val="00767C86"/>
    <w:rsid w:val="00871273"/>
    <w:rsid w:val="00891704"/>
    <w:rsid w:val="008B6490"/>
    <w:rsid w:val="00923C25"/>
    <w:rsid w:val="00A61FDE"/>
    <w:rsid w:val="00A6366A"/>
    <w:rsid w:val="00A973A8"/>
    <w:rsid w:val="00B017F1"/>
    <w:rsid w:val="00B04BC5"/>
    <w:rsid w:val="00B52188"/>
    <w:rsid w:val="00BD6AAB"/>
    <w:rsid w:val="00C15C5E"/>
    <w:rsid w:val="00D510DD"/>
    <w:rsid w:val="00DD1798"/>
    <w:rsid w:val="00F017DC"/>
    <w:rsid w:val="00FA08F8"/>
    <w:rsid w:val="00F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F3F8"/>
  <w15:docId w15:val="{428A2BE4-6D8A-4E8C-9C50-78EC0D2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Маринич</dc:creator>
  <cp:lastModifiedBy>Маринич Татьяна Владимировна</cp:lastModifiedBy>
  <cp:revision>2</cp:revision>
  <cp:lastPrinted>2024-04-19T09:05:00Z</cp:lastPrinted>
  <dcterms:created xsi:type="dcterms:W3CDTF">2024-04-22T15:16:00Z</dcterms:created>
  <dcterms:modified xsi:type="dcterms:W3CDTF">2024-04-22T15:16:00Z</dcterms:modified>
</cp:coreProperties>
</file>