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21"/>
        <w:tblW w:w="10773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2126"/>
        <w:gridCol w:w="4394"/>
      </w:tblGrid>
      <w:tr w:rsidR="0015344D" w:rsidTr="00097A2F">
        <w:tc>
          <w:tcPr>
            <w:tcW w:w="1843" w:type="dxa"/>
            <w:vAlign w:val="center"/>
          </w:tcPr>
          <w:p w:rsidR="00FE306E" w:rsidRDefault="00FE306E" w:rsidP="00097A2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A73D7B" w:rsidRPr="00AF5C24" w:rsidRDefault="00A73D7B" w:rsidP="00097A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b/>
                <w:sz w:val="28"/>
                <w:szCs w:val="28"/>
              </w:rPr>
              <w:t>секции</w:t>
            </w:r>
          </w:p>
        </w:tc>
        <w:tc>
          <w:tcPr>
            <w:tcW w:w="2410" w:type="dxa"/>
            <w:vAlign w:val="center"/>
          </w:tcPr>
          <w:p w:rsidR="00297569" w:rsidRDefault="00297569" w:rsidP="00097A2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A73D7B" w:rsidRPr="00AF5C24" w:rsidRDefault="00A73D7B" w:rsidP="00097A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vAlign w:val="center"/>
          </w:tcPr>
          <w:p w:rsidR="00297569" w:rsidRDefault="00297569" w:rsidP="00097A2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A73D7B" w:rsidRPr="00AF5C24" w:rsidRDefault="00A73D7B" w:rsidP="00097A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4394" w:type="dxa"/>
            <w:vAlign w:val="center"/>
          </w:tcPr>
          <w:p w:rsidR="00A73D7B" w:rsidRPr="00AF5C24" w:rsidRDefault="00A73D7B" w:rsidP="00097A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bookmarkStart w:id="0" w:name="_GoBack"/>
        <w:bookmarkEnd w:id="0"/>
      </w:tr>
      <w:tr w:rsidR="00D837D4" w:rsidTr="00097A2F">
        <w:tc>
          <w:tcPr>
            <w:tcW w:w="1843" w:type="dxa"/>
            <w:vAlign w:val="center"/>
          </w:tcPr>
          <w:p w:rsidR="00D837D4" w:rsidRPr="00AF5C24" w:rsidRDefault="00D837D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410" w:type="dxa"/>
            <w:vAlign w:val="center"/>
          </w:tcPr>
          <w:p w:rsidR="00FE306E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:rsidR="00FE306E" w:rsidRPr="00FE306E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  <w:p w:rsidR="00D837D4" w:rsidRPr="00AF5C24" w:rsidRDefault="00D837D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(уч</w:t>
            </w:r>
            <w:r w:rsidR="00FE3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корпус №3)</w:t>
            </w:r>
          </w:p>
        </w:tc>
        <w:tc>
          <w:tcPr>
            <w:tcW w:w="2126" w:type="dxa"/>
            <w:vAlign w:val="center"/>
          </w:tcPr>
          <w:p w:rsidR="00801FD3" w:rsidRPr="00AF5C24" w:rsidRDefault="00801FD3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837D4" w:rsidRPr="00AF5C24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:rsidR="00D837D4" w:rsidRPr="00AF5C24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37D4" w:rsidRPr="00AF5C24">
              <w:rPr>
                <w:rFonts w:ascii="Times New Roman" w:hAnsi="Times New Roman" w:cs="Times New Roman"/>
                <w:sz w:val="28"/>
                <w:szCs w:val="28"/>
              </w:rPr>
              <w:t>6.00-18.00</w:t>
            </w:r>
          </w:p>
        </w:tc>
        <w:tc>
          <w:tcPr>
            <w:tcW w:w="4394" w:type="dxa"/>
            <w:vAlign w:val="center"/>
          </w:tcPr>
          <w:p w:rsidR="00FE306E" w:rsidRPr="00FE306E" w:rsidRDefault="00D837D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</w:p>
          <w:p w:rsidR="00FE306E" w:rsidRDefault="00D837D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Орепчук</w:t>
            </w:r>
            <w:proofErr w:type="spellEnd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Юрий Юрьевич</w:t>
            </w:r>
          </w:p>
          <w:p w:rsidR="00D837D4" w:rsidRPr="00FE306E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+375(29) </w:t>
            </w:r>
            <w:r w:rsidR="00F3725D" w:rsidRPr="00FE306E">
              <w:rPr>
                <w:rFonts w:ascii="Times New Roman" w:hAnsi="Times New Roman" w:cs="Times New Roman"/>
                <w:sz w:val="28"/>
                <w:szCs w:val="28"/>
              </w:rPr>
              <w:t>864-44-24</w:t>
            </w:r>
          </w:p>
        </w:tc>
      </w:tr>
      <w:tr w:rsidR="00D837D4" w:rsidTr="00097A2F">
        <w:tc>
          <w:tcPr>
            <w:tcW w:w="1843" w:type="dxa"/>
            <w:vAlign w:val="center"/>
          </w:tcPr>
          <w:p w:rsidR="00DE6054" w:rsidRDefault="00DE605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D837D4" w:rsidRPr="00AF5C24" w:rsidRDefault="00D837D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(девушки)</w:t>
            </w:r>
          </w:p>
        </w:tc>
        <w:tc>
          <w:tcPr>
            <w:tcW w:w="2410" w:type="dxa"/>
            <w:vAlign w:val="center"/>
          </w:tcPr>
          <w:p w:rsidR="00D837D4" w:rsidRPr="00AF5C24" w:rsidRDefault="00D837D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126" w:type="dxa"/>
            <w:vAlign w:val="center"/>
          </w:tcPr>
          <w:p w:rsidR="00D837D4" w:rsidRPr="00FE306E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  <w:p w:rsidR="00D837D4" w:rsidRPr="00AF5C24" w:rsidRDefault="00D837D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</w:tc>
        <w:tc>
          <w:tcPr>
            <w:tcW w:w="4394" w:type="dxa"/>
            <w:vAlign w:val="center"/>
          </w:tcPr>
          <w:p w:rsidR="00FE306E" w:rsidRPr="00FE306E" w:rsidRDefault="00D837D4" w:rsidP="00097A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</w:p>
          <w:p w:rsidR="00FE306E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</w:t>
            </w:r>
          </w:p>
          <w:p w:rsidR="00D837D4" w:rsidRPr="00F3725D" w:rsidRDefault="00FE306E" w:rsidP="00097A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7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37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809-80-42</w:t>
            </w:r>
          </w:p>
        </w:tc>
      </w:tr>
      <w:tr w:rsidR="00801FD3" w:rsidRPr="00801FD3" w:rsidTr="00097A2F">
        <w:tc>
          <w:tcPr>
            <w:tcW w:w="1843" w:type="dxa"/>
            <w:vAlign w:val="center"/>
          </w:tcPr>
          <w:p w:rsidR="00FE306E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  <w:p w:rsidR="00801FD3" w:rsidRPr="00AF5C24" w:rsidRDefault="00801FD3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плаванию</w:t>
            </w:r>
          </w:p>
        </w:tc>
        <w:tc>
          <w:tcPr>
            <w:tcW w:w="2410" w:type="dxa"/>
            <w:vAlign w:val="center"/>
          </w:tcPr>
          <w:p w:rsidR="00801FD3" w:rsidRPr="00AF5C24" w:rsidRDefault="00801FD3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2126" w:type="dxa"/>
            <w:vAlign w:val="center"/>
          </w:tcPr>
          <w:p w:rsidR="00FE306E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FE306E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01FD3" w:rsidRPr="00AF5C24" w:rsidRDefault="00F370D5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19.30-20.15</w:t>
            </w:r>
          </w:p>
        </w:tc>
        <w:tc>
          <w:tcPr>
            <w:tcW w:w="4394" w:type="dxa"/>
            <w:vAlign w:val="center"/>
          </w:tcPr>
          <w:p w:rsidR="00FE306E" w:rsidRDefault="00801FD3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</w:p>
          <w:p w:rsidR="00FE306E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Ольга Витальевна</w:t>
            </w:r>
          </w:p>
          <w:p w:rsidR="00801FD3" w:rsidRPr="00F3725D" w:rsidRDefault="00FE306E" w:rsidP="00097A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7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37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535-11-01</w:t>
            </w:r>
          </w:p>
        </w:tc>
      </w:tr>
      <w:tr w:rsidR="00814AB0" w:rsidRPr="00801FD3" w:rsidTr="00097A2F">
        <w:tc>
          <w:tcPr>
            <w:tcW w:w="1843" w:type="dxa"/>
            <w:vAlign w:val="center"/>
          </w:tcPr>
          <w:p w:rsidR="00814AB0" w:rsidRPr="00AF5C24" w:rsidRDefault="00814AB0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</w:p>
        </w:tc>
        <w:tc>
          <w:tcPr>
            <w:tcW w:w="2410" w:type="dxa"/>
            <w:vAlign w:val="center"/>
          </w:tcPr>
          <w:p w:rsidR="00814AB0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14AB0" w:rsidRPr="00AF5C24">
              <w:rPr>
                <w:rFonts w:ascii="Times New Roman" w:hAnsi="Times New Roman" w:cs="Times New Roman"/>
                <w:sz w:val="28"/>
                <w:szCs w:val="28"/>
              </w:rPr>
              <w:t>ал №18</w:t>
            </w:r>
          </w:p>
          <w:p w:rsidR="00FE306E" w:rsidRPr="00AF5C24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(стадион)</w:t>
            </w:r>
          </w:p>
        </w:tc>
        <w:tc>
          <w:tcPr>
            <w:tcW w:w="2126" w:type="dxa"/>
            <w:vAlign w:val="center"/>
          </w:tcPr>
          <w:p w:rsidR="00814AB0" w:rsidRPr="00AF5C24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  <w:p w:rsidR="00814AB0" w:rsidRPr="00AF5C24" w:rsidRDefault="00814AB0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14AB0" w:rsidRPr="00AF5C24" w:rsidRDefault="00814AB0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4394" w:type="dxa"/>
            <w:vAlign w:val="center"/>
          </w:tcPr>
          <w:p w:rsidR="00FE306E" w:rsidRDefault="00814AB0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</w:p>
          <w:p w:rsidR="00FE306E" w:rsidRDefault="00814AB0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Глинский Денис Васильевич</w:t>
            </w:r>
          </w:p>
          <w:p w:rsidR="00814AB0" w:rsidRPr="00F3725D" w:rsidRDefault="00FE306E" w:rsidP="00097A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37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669-87-86</w:t>
            </w:r>
          </w:p>
        </w:tc>
      </w:tr>
      <w:tr w:rsidR="0087029F" w:rsidRPr="00801FD3" w:rsidTr="00097A2F">
        <w:tc>
          <w:tcPr>
            <w:tcW w:w="1843" w:type="dxa"/>
            <w:vAlign w:val="center"/>
          </w:tcPr>
          <w:p w:rsidR="0087029F" w:rsidRPr="00AF5C24" w:rsidRDefault="0087029F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Паркур</w:t>
            </w:r>
            <w:proofErr w:type="spellEnd"/>
          </w:p>
        </w:tc>
        <w:tc>
          <w:tcPr>
            <w:tcW w:w="2410" w:type="dxa"/>
            <w:vAlign w:val="center"/>
          </w:tcPr>
          <w:p w:rsidR="00FE306E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</w:t>
            </w:r>
          </w:p>
          <w:p w:rsidR="0087029F" w:rsidRPr="00AF5C24" w:rsidRDefault="0087029F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зал №59</w:t>
            </w:r>
          </w:p>
        </w:tc>
        <w:tc>
          <w:tcPr>
            <w:tcW w:w="2126" w:type="dxa"/>
            <w:vAlign w:val="center"/>
          </w:tcPr>
          <w:p w:rsidR="0087029F" w:rsidRPr="00AF5C24" w:rsidRDefault="0087029F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7029F" w:rsidRPr="00AF5C24" w:rsidRDefault="0087029F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  <w:p w:rsidR="0087029F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2F6D37" w:rsidRDefault="0087029F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  <w:p w:rsidR="0087029F" w:rsidRPr="00AF5C24" w:rsidRDefault="0087029F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87029F" w:rsidRPr="00AF5C24" w:rsidRDefault="0087029F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4394" w:type="dxa"/>
            <w:vAlign w:val="center"/>
          </w:tcPr>
          <w:p w:rsidR="002F6D37" w:rsidRDefault="0087029F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</w:p>
          <w:p w:rsidR="0087029F" w:rsidRPr="00FE306E" w:rsidRDefault="00B7792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Сыцевич</w:t>
            </w:r>
            <w:proofErr w:type="spellEnd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Никита </w:t>
            </w:r>
            <w:r w:rsidR="0087029F" w:rsidRPr="00AF5C24">
              <w:rPr>
                <w:rFonts w:ascii="Times New Roman" w:hAnsi="Times New Roman" w:cs="Times New Roman"/>
                <w:sz w:val="28"/>
                <w:szCs w:val="28"/>
              </w:rPr>
              <w:t>Владимиров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r w:rsidR="002F6D37">
              <w:rPr>
                <w:rFonts w:ascii="Times New Roman" w:hAnsi="Times New Roman" w:cs="Times New Roman"/>
                <w:sz w:val="28"/>
                <w:szCs w:val="28"/>
              </w:rPr>
              <w:t xml:space="preserve"> +375(29) </w:t>
            </w:r>
            <w:r w:rsidR="00F3725D" w:rsidRPr="00FE306E">
              <w:rPr>
                <w:rFonts w:ascii="Times New Roman" w:hAnsi="Times New Roman" w:cs="Times New Roman"/>
                <w:sz w:val="28"/>
                <w:szCs w:val="28"/>
              </w:rPr>
              <w:t>237-02-74</w:t>
            </w:r>
          </w:p>
          <w:p w:rsidR="002F6D37" w:rsidRP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F6D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Ответственный:</w:t>
            </w:r>
          </w:p>
          <w:p w:rsidR="002F6D37" w:rsidRDefault="0087029F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Радвинович</w:t>
            </w:r>
            <w:proofErr w:type="spellEnd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  <w:p w:rsid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+375(33) </w:t>
            </w:r>
            <w:r w:rsidR="00B77924" w:rsidRPr="00AF5C24">
              <w:rPr>
                <w:rFonts w:ascii="Times New Roman" w:hAnsi="Times New Roman" w:cs="Times New Roman"/>
                <w:sz w:val="28"/>
                <w:szCs w:val="28"/>
              </w:rPr>
              <w:t>628-36-88</w:t>
            </w:r>
          </w:p>
          <w:p w:rsidR="002F6D37" w:rsidRDefault="0087029F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Ковалев Иван Константинович</w:t>
            </w:r>
          </w:p>
          <w:p w:rsidR="0087029F" w:rsidRPr="00AF5C24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</w:t>
            </w:r>
            <w:r w:rsidR="00B77924" w:rsidRPr="00AF5C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77924" w:rsidRPr="00AF5C24">
              <w:rPr>
                <w:rFonts w:ascii="Times New Roman" w:hAnsi="Times New Roman" w:cs="Times New Roman"/>
                <w:sz w:val="28"/>
                <w:szCs w:val="28"/>
              </w:rPr>
              <w:t>517-13-48</w:t>
            </w:r>
          </w:p>
        </w:tc>
      </w:tr>
      <w:tr w:rsidR="0087029F" w:rsidRPr="00801FD3" w:rsidTr="00097A2F">
        <w:tc>
          <w:tcPr>
            <w:tcW w:w="1843" w:type="dxa"/>
            <w:vAlign w:val="center"/>
          </w:tcPr>
          <w:p w:rsidR="00FE306E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87029F" w:rsidRPr="00AF5C24">
              <w:rPr>
                <w:rFonts w:ascii="Times New Roman" w:hAnsi="Times New Roman" w:cs="Times New Roman"/>
                <w:sz w:val="28"/>
                <w:szCs w:val="28"/>
              </w:rPr>
              <w:t>стетическ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87029F" w:rsidRPr="00AF5C24" w:rsidRDefault="0087029F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гимнастик</w:t>
            </w:r>
            <w:r w:rsidR="00FE30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  <w:vAlign w:val="center"/>
          </w:tcPr>
          <w:p w:rsid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</w:t>
            </w:r>
          </w:p>
          <w:p w:rsidR="0087029F" w:rsidRPr="00AF5C24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№59</w:t>
            </w:r>
          </w:p>
        </w:tc>
        <w:tc>
          <w:tcPr>
            <w:tcW w:w="2126" w:type="dxa"/>
            <w:vAlign w:val="center"/>
          </w:tcPr>
          <w:p w:rsid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</w:p>
          <w:p w:rsidR="0087029F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82659" w:rsidRPr="00AF5C24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  <w:p w:rsidR="0087029F" w:rsidRPr="00AF5C24" w:rsidRDefault="00D82659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18.00-19.20</w:t>
            </w:r>
            <w:r w:rsidR="0087029F"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2659" w:rsidRPr="00AF5C24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  <w:p w:rsidR="0087029F" w:rsidRPr="00AF5C24" w:rsidRDefault="0087029F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2659" w:rsidRPr="00AF5C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D82659" w:rsidRPr="00AF5C24"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  <w:tc>
          <w:tcPr>
            <w:tcW w:w="4394" w:type="dxa"/>
            <w:vAlign w:val="center"/>
          </w:tcPr>
          <w:p w:rsid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</w:t>
            </w:r>
            <w:r w:rsidR="0087029F"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2F6D37" w:rsidRDefault="0087029F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Корогвич</w:t>
            </w:r>
            <w:proofErr w:type="spellEnd"/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 Натал</w:t>
            </w:r>
            <w:r w:rsidR="00F372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я Витальевна</w:t>
            </w:r>
          </w:p>
          <w:p w:rsidR="00D82659" w:rsidRPr="00F3725D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</w:t>
            </w:r>
            <w:r w:rsidR="00F3725D" w:rsidRPr="00FE306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3725D">
              <w:rPr>
                <w:rFonts w:ascii="Times New Roman" w:hAnsi="Times New Roman" w:cs="Times New Roman"/>
                <w:sz w:val="28"/>
                <w:szCs w:val="28"/>
              </w:rPr>
              <w:t>184-85-18</w:t>
            </w:r>
          </w:p>
          <w:p w:rsidR="002F6D37" w:rsidRDefault="00D82659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Ответственный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  <w:p w:rsidR="002F6D37" w:rsidRPr="00AF5C24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+375(33) </w:t>
            </w:r>
            <w:r w:rsidR="00D82659" w:rsidRPr="00AF5C24">
              <w:rPr>
                <w:rFonts w:ascii="Times New Roman" w:hAnsi="Times New Roman" w:cs="Times New Roman"/>
                <w:sz w:val="28"/>
                <w:szCs w:val="28"/>
              </w:rPr>
              <w:t>912-00-16</w:t>
            </w:r>
          </w:p>
        </w:tc>
      </w:tr>
      <w:tr w:rsidR="00B275B2" w:rsidRPr="00801FD3" w:rsidTr="00097A2F">
        <w:tc>
          <w:tcPr>
            <w:tcW w:w="1843" w:type="dxa"/>
            <w:vAlign w:val="center"/>
          </w:tcPr>
          <w:p w:rsidR="00B275B2" w:rsidRPr="00AF5C24" w:rsidRDefault="00B275B2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</w:p>
        </w:tc>
        <w:tc>
          <w:tcPr>
            <w:tcW w:w="2410" w:type="dxa"/>
            <w:vAlign w:val="center"/>
          </w:tcPr>
          <w:p w:rsid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№31</w:t>
            </w:r>
          </w:p>
          <w:p w:rsidR="00B275B2" w:rsidRPr="00AF5C24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(ледовая арена)</w:t>
            </w:r>
          </w:p>
        </w:tc>
        <w:tc>
          <w:tcPr>
            <w:tcW w:w="2126" w:type="dxa"/>
            <w:vAlign w:val="center"/>
          </w:tcPr>
          <w:p w:rsid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</w:t>
            </w:r>
          </w:p>
          <w:p w:rsid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275B2" w:rsidRPr="00AF5C24" w:rsidRDefault="00B275B2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16.30-17.50</w:t>
            </w:r>
          </w:p>
        </w:tc>
        <w:tc>
          <w:tcPr>
            <w:tcW w:w="4394" w:type="dxa"/>
            <w:vAlign w:val="center"/>
          </w:tcPr>
          <w:p w:rsidR="002F6D37" w:rsidRDefault="00B275B2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</w:p>
          <w:p w:rsid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Булыга Виктория Владимировна</w:t>
            </w:r>
          </w:p>
          <w:p w:rsidR="00B275B2" w:rsidRPr="00AF5C24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+375(29) </w:t>
            </w:r>
            <w:r w:rsidR="00F3725D">
              <w:rPr>
                <w:rFonts w:ascii="Times New Roman" w:hAnsi="Times New Roman" w:cs="Times New Roman"/>
                <w:sz w:val="28"/>
                <w:szCs w:val="28"/>
              </w:rPr>
              <w:t>177-92-30</w:t>
            </w:r>
          </w:p>
          <w:p w:rsidR="002F6D37" w:rsidRDefault="00B275B2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Ответственный</w:t>
            </w:r>
            <w:r w:rsidR="002F6D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Черкашина Карина Эдуардовна</w:t>
            </w:r>
          </w:p>
          <w:p w:rsidR="00B275B2" w:rsidRPr="00AF5C24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+375(29)</w:t>
            </w:r>
            <w:r w:rsidR="00B275B2" w:rsidRPr="00AF5C24">
              <w:rPr>
                <w:rFonts w:ascii="Times New Roman" w:hAnsi="Times New Roman" w:cs="Times New Roman"/>
                <w:sz w:val="28"/>
                <w:szCs w:val="28"/>
              </w:rPr>
              <w:t>807-82-81</w:t>
            </w:r>
          </w:p>
        </w:tc>
      </w:tr>
      <w:tr w:rsidR="00D9634A" w:rsidRPr="00801FD3" w:rsidTr="00097A2F">
        <w:tc>
          <w:tcPr>
            <w:tcW w:w="1843" w:type="dxa"/>
            <w:vAlign w:val="center"/>
          </w:tcPr>
          <w:p w:rsidR="00FE306E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FE306E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</w:p>
          <w:p w:rsidR="00D9634A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ПолесГУ</w:t>
            </w:r>
            <w:proofErr w:type="spellEnd"/>
          </w:p>
          <w:p w:rsidR="00097A2F" w:rsidRDefault="00097A2F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(спортивные</w:t>
            </w:r>
            <w:proofErr w:type="gramEnd"/>
          </w:p>
          <w:p w:rsidR="00097A2F" w:rsidRPr="00AF5C24" w:rsidRDefault="00097A2F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танцы)</w:t>
            </w:r>
          </w:p>
        </w:tc>
        <w:tc>
          <w:tcPr>
            <w:tcW w:w="2410" w:type="dxa"/>
            <w:vAlign w:val="center"/>
          </w:tcPr>
          <w:p w:rsid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№31</w:t>
            </w:r>
          </w:p>
          <w:p w:rsidR="00D9634A" w:rsidRPr="00AF5C24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(ледовая арена)</w:t>
            </w:r>
          </w:p>
        </w:tc>
        <w:tc>
          <w:tcPr>
            <w:tcW w:w="2126" w:type="dxa"/>
            <w:vAlign w:val="center"/>
          </w:tcPr>
          <w:p w:rsid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D9634A" w:rsidRPr="00AF5C24" w:rsidRDefault="00D9634A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9634A" w:rsidRPr="00AF5C24" w:rsidRDefault="00D9634A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16.30-17.50</w:t>
            </w:r>
          </w:p>
        </w:tc>
        <w:tc>
          <w:tcPr>
            <w:tcW w:w="4394" w:type="dxa"/>
            <w:vAlign w:val="center"/>
          </w:tcPr>
          <w:p w:rsidR="002F6D37" w:rsidRDefault="00D9634A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</w:p>
          <w:p w:rsid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Булыга Виктория Владимировна</w:t>
            </w:r>
          </w:p>
          <w:p w:rsidR="002F6D37" w:rsidRPr="00AF5C24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+375(29) 177-92-30</w:t>
            </w:r>
          </w:p>
          <w:p w:rsidR="002F6D37" w:rsidRDefault="00D9634A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D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Ответственный</w:t>
            </w:r>
            <w:r w:rsidR="002F6D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Эвелина Ивановна</w:t>
            </w:r>
          </w:p>
          <w:p w:rsidR="00D9634A" w:rsidRPr="00AF5C24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+375(44) </w:t>
            </w:r>
            <w:r w:rsidR="00D9634A" w:rsidRPr="00AF5C24">
              <w:rPr>
                <w:rFonts w:ascii="Times New Roman" w:hAnsi="Times New Roman" w:cs="Times New Roman"/>
                <w:sz w:val="28"/>
                <w:szCs w:val="28"/>
              </w:rPr>
              <w:t>763-91-90</w:t>
            </w:r>
          </w:p>
        </w:tc>
      </w:tr>
      <w:tr w:rsidR="004722F3" w:rsidRPr="00801FD3" w:rsidTr="00097A2F">
        <w:tc>
          <w:tcPr>
            <w:tcW w:w="1843" w:type="dxa"/>
            <w:vAlign w:val="center"/>
          </w:tcPr>
          <w:p w:rsidR="00FE306E" w:rsidRDefault="00AF5C2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E306E">
              <w:rPr>
                <w:rFonts w:ascii="Times New Roman" w:hAnsi="Times New Roman" w:cs="Times New Roman"/>
                <w:sz w:val="28"/>
                <w:szCs w:val="28"/>
              </w:rPr>
              <w:t>ини-футбол</w:t>
            </w:r>
          </w:p>
          <w:p w:rsidR="004722F3" w:rsidRPr="00AF5C24" w:rsidRDefault="004722F3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(юноши)</w:t>
            </w:r>
          </w:p>
        </w:tc>
        <w:tc>
          <w:tcPr>
            <w:tcW w:w="2410" w:type="dxa"/>
            <w:vAlign w:val="center"/>
          </w:tcPr>
          <w:p w:rsidR="004722F3" w:rsidRPr="00AF5C24" w:rsidRDefault="004722F3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</w:t>
            </w:r>
            <w:r w:rsidR="00AF5C24" w:rsidRPr="00AF5C2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126" w:type="dxa"/>
            <w:vAlign w:val="center"/>
          </w:tcPr>
          <w:p w:rsid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4722F3" w:rsidRPr="00AF5C24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6D37" w:rsidRDefault="00AF5C2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722F3" w:rsidRPr="00AF5C24">
              <w:rPr>
                <w:rFonts w:ascii="Times New Roman" w:hAnsi="Times New Roman" w:cs="Times New Roman"/>
                <w:sz w:val="28"/>
                <w:szCs w:val="28"/>
              </w:rPr>
              <w:t>.00-2</w:t>
            </w: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22F3" w:rsidRPr="00AF5C2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суббота</w:t>
            </w:r>
          </w:p>
          <w:p w:rsidR="004722F3" w:rsidRPr="00AF5C24" w:rsidRDefault="00AF5C2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4394" w:type="dxa"/>
            <w:vAlign w:val="center"/>
          </w:tcPr>
          <w:p w:rsidR="002F6D37" w:rsidRDefault="004722F3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C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Руководитель:</w:t>
            </w:r>
          </w:p>
          <w:p w:rsidR="002F6D37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Валерьевич</w:t>
            </w:r>
          </w:p>
          <w:p w:rsidR="004722F3" w:rsidRPr="00AF5C24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+375(29) </w:t>
            </w:r>
            <w:r w:rsidR="00F3725D">
              <w:rPr>
                <w:rFonts w:ascii="Times New Roman" w:hAnsi="Times New Roman" w:cs="Times New Roman"/>
                <w:sz w:val="28"/>
                <w:szCs w:val="28"/>
              </w:rPr>
              <w:t>116-27-09</w:t>
            </w:r>
          </w:p>
        </w:tc>
      </w:tr>
      <w:tr w:rsidR="000C2BEC" w:rsidRPr="000C2BEC" w:rsidTr="00097A2F">
        <w:tc>
          <w:tcPr>
            <w:tcW w:w="1843" w:type="dxa"/>
            <w:vAlign w:val="center"/>
          </w:tcPr>
          <w:p w:rsidR="00FE306E" w:rsidRDefault="000C2BEC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</w:t>
            </w:r>
          </w:p>
          <w:p w:rsidR="00FE306E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C2BEC" w:rsidRPr="000C2BEC">
              <w:rPr>
                <w:rFonts w:ascii="Times New Roman" w:hAnsi="Times New Roman" w:cs="Times New Roman"/>
                <w:sz w:val="28"/>
                <w:szCs w:val="28"/>
              </w:rPr>
              <w:t>изическая</w:t>
            </w:r>
          </w:p>
          <w:p w:rsidR="00FE306E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2BEC" w:rsidRPr="000C2BEC"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</w:p>
          <w:p w:rsidR="000C2BEC" w:rsidRPr="000C2BEC" w:rsidRDefault="000C2BEC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(юноши)</w:t>
            </w:r>
          </w:p>
        </w:tc>
        <w:tc>
          <w:tcPr>
            <w:tcW w:w="2410" w:type="dxa"/>
            <w:vAlign w:val="center"/>
          </w:tcPr>
          <w:p w:rsidR="00DE6054" w:rsidRDefault="00DE605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</w:t>
            </w:r>
          </w:p>
          <w:p w:rsidR="002F6D37" w:rsidRDefault="00DE605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  <w:p w:rsidR="00DE6054" w:rsidRDefault="00DE605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№2</w:t>
            </w:r>
          </w:p>
          <w:p w:rsidR="000C2BEC" w:rsidRPr="000C2BEC" w:rsidRDefault="002F6D37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E60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DE605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DE6054">
              <w:rPr>
                <w:rFonts w:ascii="Times New Roman" w:hAnsi="Times New Roman" w:cs="Times New Roman"/>
                <w:sz w:val="28"/>
                <w:szCs w:val="28"/>
              </w:rPr>
              <w:t>уликова,</w:t>
            </w:r>
            <w:r w:rsidR="000C2BEC" w:rsidRPr="000C2BE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Align w:val="center"/>
          </w:tcPr>
          <w:p w:rsidR="000C2BEC" w:rsidRPr="000C2BEC" w:rsidRDefault="000C2BEC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  <w:p w:rsidR="000C2BEC" w:rsidRPr="000C2BEC" w:rsidRDefault="000C2BEC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18.00-21.00</w:t>
            </w:r>
          </w:p>
        </w:tc>
        <w:tc>
          <w:tcPr>
            <w:tcW w:w="4394" w:type="dxa"/>
            <w:vAlign w:val="center"/>
          </w:tcPr>
          <w:p w:rsidR="00DE6054" w:rsidRDefault="000C2BEC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</w:p>
          <w:p w:rsidR="00DE6054" w:rsidRDefault="00F3725D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Липчук</w:t>
            </w:r>
            <w:proofErr w:type="spellEnd"/>
            <w:r w:rsidR="00DE605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0C2BEC" w:rsidRPr="000C2BEC" w:rsidRDefault="00297569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</w:t>
            </w:r>
            <w:r w:rsidRPr="00097A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97A2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3725D">
              <w:rPr>
                <w:rFonts w:ascii="Times New Roman" w:hAnsi="Times New Roman" w:cs="Times New Roman"/>
                <w:sz w:val="28"/>
                <w:szCs w:val="28"/>
              </w:rPr>
              <w:t>221-76-10</w:t>
            </w:r>
          </w:p>
          <w:p w:rsidR="00DE6054" w:rsidRDefault="000C2BEC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Ответственный</w:t>
            </w:r>
            <w:r w:rsidR="00DE60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6054" w:rsidRDefault="000C2BEC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r w:rsidR="00DE6054">
              <w:rPr>
                <w:rFonts w:ascii="Times New Roman" w:hAnsi="Times New Roman" w:cs="Times New Roman"/>
                <w:sz w:val="28"/>
                <w:szCs w:val="28"/>
              </w:rPr>
              <w:t>нчуков Владислав Андреевич</w:t>
            </w:r>
          </w:p>
          <w:p w:rsidR="000C2BEC" w:rsidRPr="000C2BEC" w:rsidRDefault="00DE605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+375(29) </w:t>
            </w:r>
            <w:r w:rsidR="000C2BEC" w:rsidRPr="000C2BEC">
              <w:rPr>
                <w:rFonts w:ascii="Times New Roman" w:hAnsi="Times New Roman" w:cs="Times New Roman"/>
                <w:sz w:val="28"/>
                <w:szCs w:val="28"/>
              </w:rPr>
              <w:t>143-53-90</w:t>
            </w:r>
          </w:p>
        </w:tc>
      </w:tr>
      <w:tr w:rsidR="000C2BEC" w:rsidRPr="000C2BEC" w:rsidTr="00097A2F">
        <w:tc>
          <w:tcPr>
            <w:tcW w:w="1843" w:type="dxa"/>
            <w:vAlign w:val="center"/>
          </w:tcPr>
          <w:p w:rsidR="00FE306E" w:rsidRDefault="000C2BEC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  <w:p w:rsidR="00FE306E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C2BEC" w:rsidRPr="000C2BEC">
              <w:rPr>
                <w:rFonts w:ascii="Times New Roman" w:hAnsi="Times New Roman" w:cs="Times New Roman"/>
                <w:sz w:val="28"/>
                <w:szCs w:val="28"/>
              </w:rPr>
              <w:t>изическая</w:t>
            </w:r>
          </w:p>
          <w:p w:rsidR="000C2BEC" w:rsidRPr="000C2BEC" w:rsidRDefault="00FE306E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C2BEC" w:rsidRPr="000C2BEC">
              <w:rPr>
                <w:rFonts w:ascii="Times New Roman" w:hAnsi="Times New Roman" w:cs="Times New Roman"/>
                <w:sz w:val="28"/>
                <w:szCs w:val="28"/>
              </w:rPr>
              <w:t>одготовка</w:t>
            </w:r>
          </w:p>
        </w:tc>
        <w:tc>
          <w:tcPr>
            <w:tcW w:w="2410" w:type="dxa"/>
            <w:vAlign w:val="center"/>
          </w:tcPr>
          <w:p w:rsidR="00DE6054" w:rsidRDefault="00DE605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</w:t>
            </w:r>
          </w:p>
          <w:p w:rsidR="00DE6054" w:rsidRDefault="00DE605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  <w:p w:rsidR="00DE6054" w:rsidRDefault="00DE605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№3</w:t>
            </w:r>
          </w:p>
          <w:p w:rsidR="000C2BEC" w:rsidRPr="000C2BEC" w:rsidRDefault="00DE605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C2BEC" w:rsidRPr="000C2BE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0C2BEC" w:rsidRPr="000C2BE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C2BEC" w:rsidRPr="000C2BEC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,37)</w:t>
            </w:r>
          </w:p>
        </w:tc>
        <w:tc>
          <w:tcPr>
            <w:tcW w:w="2126" w:type="dxa"/>
            <w:vAlign w:val="center"/>
          </w:tcPr>
          <w:p w:rsidR="000C2BEC" w:rsidRPr="000C2BEC" w:rsidRDefault="000C2BEC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  <w:p w:rsidR="000C2BEC" w:rsidRPr="000C2BEC" w:rsidRDefault="000C2BEC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  <w:tc>
          <w:tcPr>
            <w:tcW w:w="4394" w:type="dxa"/>
            <w:vAlign w:val="center"/>
          </w:tcPr>
          <w:p w:rsidR="00DE6054" w:rsidRDefault="000C2BEC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Руководитель:</w:t>
            </w:r>
          </w:p>
          <w:p w:rsidR="00DE6054" w:rsidRDefault="000C2BEC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Моисеенко Виолетта Валерьевна</w:t>
            </w:r>
          </w:p>
          <w:p w:rsidR="000C2BEC" w:rsidRPr="000C2BEC" w:rsidRDefault="00F3725D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</w:t>
            </w:r>
            <w:r w:rsidR="00DE6054">
              <w:rPr>
                <w:rFonts w:ascii="Times New Roman" w:hAnsi="Times New Roman" w:cs="Times New Roman"/>
                <w:sz w:val="28"/>
                <w:szCs w:val="28"/>
              </w:rPr>
              <w:t xml:space="preserve">5(29)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318-25-24</w:t>
            </w:r>
          </w:p>
          <w:p w:rsidR="00DE6054" w:rsidRDefault="000C2BEC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Ответственный</w:t>
            </w:r>
            <w:r w:rsidR="00DE60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6054" w:rsidRDefault="000C2BEC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BEC">
              <w:rPr>
                <w:rFonts w:ascii="Times New Roman" w:hAnsi="Times New Roman" w:cs="Times New Roman"/>
                <w:sz w:val="28"/>
                <w:szCs w:val="28"/>
              </w:rPr>
              <w:t>Карасев Евгений Александрович</w:t>
            </w:r>
          </w:p>
          <w:p w:rsidR="000C2BEC" w:rsidRPr="00F3725D" w:rsidRDefault="00DE6054" w:rsidP="00097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+375(33) </w:t>
            </w:r>
            <w:r w:rsidR="00F3725D" w:rsidRPr="00F3725D">
              <w:rPr>
                <w:rFonts w:ascii="Times New Roman" w:hAnsi="Times New Roman" w:cs="Times New Roman"/>
                <w:sz w:val="28"/>
                <w:szCs w:val="28"/>
              </w:rPr>
              <w:t>606-56-05</w:t>
            </w:r>
          </w:p>
        </w:tc>
      </w:tr>
    </w:tbl>
    <w:p w:rsidR="003B0C4B" w:rsidRPr="003B0C4B" w:rsidRDefault="003B0C4B" w:rsidP="00FE306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B0C4B">
        <w:rPr>
          <w:rFonts w:ascii="Times New Roman" w:hAnsi="Times New Roman" w:cs="Times New Roman"/>
          <w:b/>
          <w:bCs/>
          <w:sz w:val="26"/>
          <w:szCs w:val="26"/>
        </w:rPr>
        <w:t>За более подробной ин</w:t>
      </w:r>
      <w:r w:rsidR="0015344D">
        <w:rPr>
          <w:rFonts w:ascii="Times New Roman" w:hAnsi="Times New Roman" w:cs="Times New Roman"/>
          <w:b/>
          <w:bCs/>
          <w:sz w:val="26"/>
          <w:szCs w:val="26"/>
        </w:rPr>
        <w:t xml:space="preserve">формацией обращаться по тел. </w:t>
      </w:r>
      <w:r w:rsidR="00DD63FF">
        <w:rPr>
          <w:rFonts w:ascii="Times New Roman" w:hAnsi="Times New Roman" w:cs="Times New Roman"/>
          <w:b/>
          <w:bCs/>
          <w:sz w:val="26"/>
          <w:szCs w:val="26"/>
        </w:rPr>
        <w:t>65-05-79</w:t>
      </w:r>
    </w:p>
    <w:p w:rsidR="00A73D7B" w:rsidRDefault="00A73D7B">
      <w:pPr>
        <w:rPr>
          <w:rFonts w:ascii="Times New Roman" w:hAnsi="Times New Roman" w:cs="Times New Roman"/>
          <w:sz w:val="28"/>
        </w:rPr>
      </w:pPr>
    </w:p>
    <w:p w:rsidR="00DE6054" w:rsidRDefault="00DE6054">
      <w:pPr>
        <w:rPr>
          <w:rFonts w:ascii="Times New Roman" w:hAnsi="Times New Roman" w:cs="Times New Roman"/>
          <w:sz w:val="28"/>
        </w:rPr>
      </w:pPr>
    </w:p>
    <w:p w:rsidR="00DE6054" w:rsidRDefault="00DE6054">
      <w:pPr>
        <w:rPr>
          <w:rFonts w:ascii="Times New Roman" w:hAnsi="Times New Roman" w:cs="Times New Roman"/>
          <w:sz w:val="28"/>
        </w:rPr>
      </w:pPr>
    </w:p>
    <w:p w:rsidR="00DE6054" w:rsidRDefault="00DE6054">
      <w:pPr>
        <w:rPr>
          <w:rFonts w:ascii="Times New Roman" w:hAnsi="Times New Roman" w:cs="Times New Roman"/>
          <w:sz w:val="28"/>
        </w:rPr>
      </w:pPr>
    </w:p>
    <w:p w:rsidR="00DE6054" w:rsidRDefault="00DE6054">
      <w:pPr>
        <w:rPr>
          <w:rFonts w:ascii="Times New Roman" w:hAnsi="Times New Roman" w:cs="Times New Roman"/>
          <w:sz w:val="28"/>
        </w:rPr>
      </w:pPr>
    </w:p>
    <w:p w:rsidR="00DE6054" w:rsidRDefault="00DE6054">
      <w:pPr>
        <w:rPr>
          <w:rFonts w:ascii="Times New Roman" w:hAnsi="Times New Roman" w:cs="Times New Roman"/>
          <w:sz w:val="28"/>
        </w:rPr>
      </w:pPr>
    </w:p>
    <w:p w:rsidR="00DE6054" w:rsidRDefault="00DE6054">
      <w:pPr>
        <w:rPr>
          <w:rFonts w:ascii="Times New Roman" w:hAnsi="Times New Roman" w:cs="Times New Roman"/>
          <w:sz w:val="28"/>
        </w:rPr>
      </w:pPr>
    </w:p>
    <w:p w:rsidR="00DE6054" w:rsidRDefault="00DE6054">
      <w:pPr>
        <w:rPr>
          <w:rFonts w:ascii="Times New Roman" w:hAnsi="Times New Roman" w:cs="Times New Roman"/>
          <w:sz w:val="28"/>
        </w:rPr>
      </w:pPr>
    </w:p>
    <w:p w:rsidR="00DE6054" w:rsidRDefault="00DE6054">
      <w:pPr>
        <w:rPr>
          <w:rFonts w:ascii="Times New Roman" w:hAnsi="Times New Roman" w:cs="Times New Roman"/>
          <w:sz w:val="28"/>
        </w:rPr>
      </w:pPr>
    </w:p>
    <w:p w:rsidR="00DE6054" w:rsidRDefault="00DE6054">
      <w:pPr>
        <w:rPr>
          <w:rFonts w:ascii="Times New Roman" w:hAnsi="Times New Roman" w:cs="Times New Roman"/>
          <w:sz w:val="28"/>
        </w:rPr>
      </w:pPr>
    </w:p>
    <w:p w:rsidR="00DE6054" w:rsidRDefault="00DE6054">
      <w:pPr>
        <w:rPr>
          <w:rFonts w:ascii="Times New Roman" w:hAnsi="Times New Roman" w:cs="Times New Roman"/>
          <w:sz w:val="28"/>
        </w:rPr>
      </w:pPr>
    </w:p>
    <w:p w:rsidR="00DE6054" w:rsidRDefault="00DE6054">
      <w:pPr>
        <w:rPr>
          <w:rFonts w:ascii="Times New Roman" w:hAnsi="Times New Roman" w:cs="Times New Roman"/>
          <w:sz w:val="28"/>
        </w:rPr>
      </w:pPr>
    </w:p>
    <w:p w:rsidR="00DE6054" w:rsidRDefault="00DE6054">
      <w:pPr>
        <w:rPr>
          <w:rFonts w:ascii="Times New Roman" w:hAnsi="Times New Roman" w:cs="Times New Roman"/>
          <w:sz w:val="28"/>
        </w:rPr>
      </w:pPr>
    </w:p>
    <w:p w:rsidR="00DE6054" w:rsidRDefault="00DE6054">
      <w:pPr>
        <w:rPr>
          <w:rFonts w:ascii="Times New Roman" w:hAnsi="Times New Roman" w:cs="Times New Roman"/>
          <w:sz w:val="28"/>
        </w:rPr>
      </w:pPr>
    </w:p>
    <w:p w:rsidR="00DE6054" w:rsidRDefault="00DE6054">
      <w:pPr>
        <w:rPr>
          <w:rFonts w:ascii="Times New Roman" w:hAnsi="Times New Roman" w:cs="Times New Roman"/>
          <w:sz w:val="28"/>
        </w:rPr>
      </w:pPr>
    </w:p>
    <w:p w:rsidR="00DE6054" w:rsidRDefault="00DE6054">
      <w:pPr>
        <w:rPr>
          <w:rFonts w:ascii="Times New Roman" w:hAnsi="Times New Roman" w:cs="Times New Roman"/>
          <w:sz w:val="28"/>
        </w:rPr>
      </w:pPr>
    </w:p>
    <w:p w:rsidR="00DE6054" w:rsidRPr="00EF5470" w:rsidRDefault="00DE6054">
      <w:pPr>
        <w:rPr>
          <w:rFonts w:ascii="Times New Roman" w:hAnsi="Times New Roman" w:cs="Times New Roman"/>
          <w:sz w:val="28"/>
        </w:rPr>
      </w:pPr>
    </w:p>
    <w:sectPr w:rsidR="00DE6054" w:rsidRPr="00EF5470" w:rsidSect="00EF5470">
      <w:pgSz w:w="11906" w:h="16838"/>
      <w:pgMar w:top="1134" w:right="155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47" w:rsidRDefault="00EE7C47" w:rsidP="00097A2F">
      <w:pPr>
        <w:spacing w:after="0" w:line="240" w:lineRule="auto"/>
      </w:pPr>
      <w:r>
        <w:separator/>
      </w:r>
    </w:p>
  </w:endnote>
  <w:endnote w:type="continuationSeparator" w:id="0">
    <w:p w:rsidR="00EE7C47" w:rsidRDefault="00EE7C47" w:rsidP="0009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47" w:rsidRDefault="00EE7C47" w:rsidP="00097A2F">
      <w:pPr>
        <w:spacing w:after="0" w:line="240" w:lineRule="auto"/>
      </w:pPr>
      <w:r>
        <w:separator/>
      </w:r>
    </w:p>
  </w:footnote>
  <w:footnote w:type="continuationSeparator" w:id="0">
    <w:p w:rsidR="00EE7C47" w:rsidRDefault="00EE7C47" w:rsidP="00097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A7"/>
    <w:rsid w:val="00097A2F"/>
    <w:rsid w:val="000C2BEC"/>
    <w:rsid w:val="0015344D"/>
    <w:rsid w:val="00194489"/>
    <w:rsid w:val="001B139A"/>
    <w:rsid w:val="001E2BAB"/>
    <w:rsid w:val="00297569"/>
    <w:rsid w:val="002F6D37"/>
    <w:rsid w:val="003A50A1"/>
    <w:rsid w:val="003B0C4B"/>
    <w:rsid w:val="003F1A69"/>
    <w:rsid w:val="004166EA"/>
    <w:rsid w:val="004722F3"/>
    <w:rsid w:val="004A2ABF"/>
    <w:rsid w:val="004E4E54"/>
    <w:rsid w:val="0062416F"/>
    <w:rsid w:val="006D023C"/>
    <w:rsid w:val="00801FD3"/>
    <w:rsid w:val="00814AB0"/>
    <w:rsid w:val="0087029F"/>
    <w:rsid w:val="00A73D7B"/>
    <w:rsid w:val="00AE082B"/>
    <w:rsid w:val="00AF5C24"/>
    <w:rsid w:val="00B275B2"/>
    <w:rsid w:val="00B66CC5"/>
    <w:rsid w:val="00B77924"/>
    <w:rsid w:val="00C63BFA"/>
    <w:rsid w:val="00CA1228"/>
    <w:rsid w:val="00D178A2"/>
    <w:rsid w:val="00D55C02"/>
    <w:rsid w:val="00D82659"/>
    <w:rsid w:val="00D837D4"/>
    <w:rsid w:val="00D9634A"/>
    <w:rsid w:val="00DD63FF"/>
    <w:rsid w:val="00DE6054"/>
    <w:rsid w:val="00E33A53"/>
    <w:rsid w:val="00E46DEA"/>
    <w:rsid w:val="00E90C90"/>
    <w:rsid w:val="00EE7C47"/>
    <w:rsid w:val="00EF5470"/>
    <w:rsid w:val="00F370D5"/>
    <w:rsid w:val="00F3725D"/>
    <w:rsid w:val="00F470A7"/>
    <w:rsid w:val="00F73381"/>
    <w:rsid w:val="00F75414"/>
    <w:rsid w:val="00FC1144"/>
    <w:rsid w:val="00FD3D47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A2F"/>
  </w:style>
  <w:style w:type="paragraph" w:styleId="a6">
    <w:name w:val="footer"/>
    <w:basedOn w:val="a"/>
    <w:link w:val="a7"/>
    <w:uiPriority w:val="99"/>
    <w:unhideWhenUsed/>
    <w:rsid w:val="0009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A2F"/>
  </w:style>
  <w:style w:type="paragraph" w:styleId="a6">
    <w:name w:val="footer"/>
    <w:basedOn w:val="a"/>
    <w:link w:val="a7"/>
    <w:uiPriority w:val="99"/>
    <w:unhideWhenUsed/>
    <w:rsid w:val="0009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Вербанович Маргарита Анатольевна</dc:creator>
  <cp:lastModifiedBy>John Doe</cp:lastModifiedBy>
  <cp:revision>27</cp:revision>
  <dcterms:created xsi:type="dcterms:W3CDTF">2024-02-21T08:48:00Z</dcterms:created>
  <dcterms:modified xsi:type="dcterms:W3CDTF">2024-09-12T08:10:00Z</dcterms:modified>
</cp:coreProperties>
</file>